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880D9" w14:textId="77777777" w:rsidR="005C77A2" w:rsidRDefault="005C77A2">
      <w:pPr>
        <w:pStyle w:val="ConsPlusNormal"/>
        <w:jc w:val="both"/>
      </w:pPr>
      <w:bookmarkStart w:id="0" w:name="_GoBack"/>
      <w:bookmarkEnd w:id="0"/>
    </w:p>
    <w:p w14:paraId="71C3D6BA" w14:textId="77777777" w:rsidR="005C77A2" w:rsidRDefault="005C77A2" w:rsidP="005C77A2">
      <w:pPr>
        <w:pStyle w:val="ConsPlusNormal"/>
        <w:jc w:val="right"/>
      </w:pPr>
      <w:r>
        <w:t>Приложение № 1</w:t>
      </w:r>
    </w:p>
    <w:p w14:paraId="01118BDE" w14:textId="77777777" w:rsidR="005C77A2" w:rsidRDefault="005C77A2" w:rsidP="005C77A2">
      <w:pPr>
        <w:pStyle w:val="ConsPlusNormal"/>
        <w:jc w:val="right"/>
      </w:pPr>
      <w:r>
        <w:t>к приказу от _____.____2023 № __________</w:t>
      </w:r>
    </w:p>
    <w:p w14:paraId="192F8583" w14:textId="77777777" w:rsidR="005C77A2" w:rsidRDefault="005C77A2" w:rsidP="005C77A2">
      <w:pPr>
        <w:pStyle w:val="ConsPlusNormal"/>
        <w:jc w:val="right"/>
      </w:pPr>
    </w:p>
    <w:p w14:paraId="4F21BF78" w14:textId="77777777" w:rsidR="005C77A2" w:rsidRDefault="005C77A2">
      <w:pPr>
        <w:pStyle w:val="ConsPlusNormal"/>
        <w:jc w:val="center"/>
      </w:pPr>
      <w:bookmarkStart w:id="1" w:name="P40"/>
      <w:bookmarkEnd w:id="1"/>
      <w:r>
        <w:t>ДОГОВОР</w:t>
      </w:r>
    </w:p>
    <w:p w14:paraId="5CBB2B82" w14:textId="77777777" w:rsidR="005C77A2" w:rsidRDefault="005C77A2">
      <w:pPr>
        <w:pStyle w:val="ConsPlusNormal"/>
        <w:jc w:val="center"/>
      </w:pPr>
      <w:r>
        <w:t>о техническом обслуживании и ремонте внутридомового газового</w:t>
      </w:r>
    </w:p>
    <w:p w14:paraId="1380F258" w14:textId="77777777" w:rsidR="005C77A2" w:rsidRDefault="005C77A2">
      <w:pPr>
        <w:pStyle w:val="ConsPlusNormal"/>
        <w:jc w:val="center"/>
      </w:pPr>
      <w:r>
        <w:t>оборудования в многоквартирном доме</w:t>
      </w:r>
    </w:p>
    <w:p w14:paraId="54DDE4D2" w14:textId="77777777" w:rsidR="005C77A2" w:rsidRDefault="005C77A2">
      <w:pPr>
        <w:pStyle w:val="ConsPlusNormal"/>
        <w:jc w:val="both"/>
      </w:pPr>
    </w:p>
    <w:p w14:paraId="5FA037BC" w14:textId="77777777" w:rsidR="005C77A2" w:rsidRDefault="005C77A2">
      <w:pPr>
        <w:pStyle w:val="ConsPlusNonformat"/>
        <w:jc w:val="both"/>
      </w:pPr>
      <w:r>
        <w:t>________________________                          "__" ____________ 20__ г.</w:t>
      </w:r>
    </w:p>
    <w:p w14:paraId="20871345" w14:textId="77777777" w:rsidR="005C77A2" w:rsidRDefault="005C77A2">
      <w:pPr>
        <w:pStyle w:val="ConsPlusNonformat"/>
        <w:jc w:val="both"/>
      </w:pPr>
      <w:r>
        <w:t xml:space="preserve">   (место заключения)                                 </w:t>
      </w:r>
    </w:p>
    <w:p w14:paraId="78FB0E16" w14:textId="77777777" w:rsidR="005C77A2" w:rsidRDefault="005C77A2">
      <w:pPr>
        <w:pStyle w:val="ConsPlusNonformat"/>
        <w:jc w:val="both"/>
      </w:pPr>
    </w:p>
    <w:p w14:paraId="525861E5" w14:textId="77777777" w:rsidR="005C77A2" w:rsidRDefault="005C77A2">
      <w:pPr>
        <w:pStyle w:val="ConsPlusNonformat"/>
        <w:jc w:val="both"/>
      </w:pPr>
      <w:r>
        <w:t xml:space="preserve">Акционерное общество «ГАЗЭКС», именуемое в дальнейшем Исполнитель, в лице _______________________________________________________________, действующего на основании доверенности от _________________ № __________________________________, с одной стороны, </w:t>
      </w:r>
    </w:p>
    <w:p w14:paraId="23B06A6E" w14:textId="77777777" w:rsidR="005C77A2" w:rsidRDefault="005C77A2">
      <w:pPr>
        <w:pStyle w:val="ConsPlusNonformat"/>
        <w:jc w:val="both"/>
      </w:pPr>
      <w:r>
        <w:t>и ___________________________________________________________________________</w:t>
      </w:r>
    </w:p>
    <w:p w14:paraId="41EFC871" w14:textId="77777777" w:rsidR="005C77A2" w:rsidRPr="002C0293" w:rsidRDefault="005C77A2">
      <w:pPr>
        <w:pStyle w:val="ConsPlusNonformat"/>
        <w:jc w:val="both"/>
        <w:rPr>
          <w:i/>
        </w:rPr>
      </w:pPr>
      <w:r>
        <w:t xml:space="preserve">                      </w:t>
      </w:r>
      <w:r w:rsidRPr="002C0293">
        <w:rPr>
          <w:i/>
        </w:rPr>
        <w:t>(полное наименование юридического лица независимо от организационно-правовой формы или фамилия, имя, отчество (последнее - при наличии) индивидуального предпринимателя, осуществляющих предпринимательскую деятельность по управлению многоквартирными домами на основании лицензии (далее – управляющая организация), или полное наименование товарищества собственников жилья или жилищного кооператива,</w:t>
      </w:r>
      <w:r w:rsidR="002C0293" w:rsidRPr="002C0293">
        <w:rPr>
          <w:i/>
        </w:rPr>
        <w:t xml:space="preserve"> </w:t>
      </w:r>
      <w:r w:rsidRPr="002C0293">
        <w:rPr>
          <w:i/>
        </w:rPr>
        <w:t>иного специализированного потребительского кооператива, или фамилия, имя, отчество (последнее - при наличии) физического лица - при непосредственном управлении многоквартирным домом</w:t>
      </w:r>
      <w:r w:rsidR="002C0293" w:rsidRPr="002C0293">
        <w:rPr>
          <w:i/>
        </w:rPr>
        <w:t xml:space="preserve"> </w:t>
      </w:r>
      <w:r w:rsidRPr="002C0293">
        <w:rPr>
          <w:i/>
        </w:rPr>
        <w:t xml:space="preserve">собственниками помещений в многоквартирном доме) </w:t>
      </w:r>
    </w:p>
    <w:p w14:paraId="26E95FA8" w14:textId="77777777" w:rsidR="005C77A2" w:rsidRDefault="005C77A2">
      <w:pPr>
        <w:pStyle w:val="ConsPlusNonformat"/>
        <w:jc w:val="both"/>
      </w:pPr>
      <w:r>
        <w:t>именуемый в дальнейшем Заказчик, в лице ___________________________________</w:t>
      </w:r>
    </w:p>
    <w:p w14:paraId="62078A3E" w14:textId="77777777" w:rsidR="005C77A2" w:rsidRPr="002C0293" w:rsidRDefault="005C77A2">
      <w:pPr>
        <w:pStyle w:val="ConsPlusNonformat"/>
        <w:jc w:val="both"/>
        <w:rPr>
          <w:i/>
        </w:rPr>
      </w:pPr>
      <w:r>
        <w:t xml:space="preserve">                                        </w:t>
      </w:r>
      <w:r w:rsidRPr="002C0293">
        <w:rPr>
          <w:i/>
        </w:rPr>
        <w:t>(должность (при наличии), фамилия,</w:t>
      </w:r>
    </w:p>
    <w:p w14:paraId="564F6109" w14:textId="77777777" w:rsidR="005C77A2" w:rsidRDefault="005C77A2">
      <w:pPr>
        <w:pStyle w:val="ConsPlusNonformat"/>
        <w:jc w:val="both"/>
      </w:pPr>
      <w:r>
        <w:t>__________________________________________________________________________,</w:t>
      </w:r>
    </w:p>
    <w:p w14:paraId="3E4A816B" w14:textId="77777777" w:rsidR="005C77A2" w:rsidRPr="002C0293" w:rsidRDefault="005C77A2">
      <w:pPr>
        <w:pStyle w:val="ConsPlusNonformat"/>
        <w:jc w:val="both"/>
        <w:rPr>
          <w:i/>
        </w:rPr>
      </w:pPr>
      <w:r w:rsidRPr="002C0293">
        <w:rPr>
          <w:i/>
        </w:rPr>
        <w:t xml:space="preserve">                  имя, отчество (последнее - при наличии)</w:t>
      </w:r>
    </w:p>
    <w:p w14:paraId="4B53B5F8" w14:textId="77777777" w:rsidR="005C77A2" w:rsidRDefault="005C77A2">
      <w:pPr>
        <w:pStyle w:val="ConsPlusNonformat"/>
        <w:jc w:val="both"/>
      </w:pPr>
      <w:r>
        <w:t>действующего на основании _________________________________________________</w:t>
      </w:r>
    </w:p>
    <w:p w14:paraId="6578CB99" w14:textId="77777777" w:rsidR="005C77A2" w:rsidRPr="002C0293" w:rsidRDefault="005C77A2" w:rsidP="005C77A2">
      <w:pPr>
        <w:pStyle w:val="ConsPlusNonformat"/>
        <w:jc w:val="both"/>
        <w:rPr>
          <w:i/>
        </w:rPr>
      </w:pPr>
      <w:r>
        <w:t xml:space="preserve">                          </w:t>
      </w:r>
      <w:r w:rsidRPr="002C0293">
        <w:rPr>
          <w:i/>
        </w:rPr>
        <w:t>(реквизиты документа, подтверждающего полномочия</w:t>
      </w:r>
    </w:p>
    <w:p w14:paraId="6627AAFC" w14:textId="77777777" w:rsidR="005C77A2" w:rsidRPr="002C0293" w:rsidRDefault="005C77A2" w:rsidP="005C77A2">
      <w:pPr>
        <w:pStyle w:val="ConsPlusNonformat"/>
        <w:jc w:val="both"/>
        <w:rPr>
          <w:i/>
        </w:rPr>
      </w:pPr>
      <w:r w:rsidRPr="002C0293">
        <w:rPr>
          <w:i/>
        </w:rPr>
        <w:t xml:space="preserve">    представителя Заказчика, на основании которого указанное лицо несет</w:t>
      </w:r>
    </w:p>
    <w:p w14:paraId="1AD76FCC" w14:textId="77777777" w:rsidR="005C77A2" w:rsidRPr="002C0293" w:rsidRDefault="005C77A2" w:rsidP="005C77A2">
      <w:pPr>
        <w:pStyle w:val="ConsPlusNonformat"/>
        <w:jc w:val="both"/>
        <w:rPr>
          <w:i/>
        </w:rPr>
      </w:pPr>
      <w:r w:rsidRPr="002C0293">
        <w:rPr>
          <w:i/>
        </w:rPr>
        <w:t>обязанность по заключению настоящего Договора, или реквизиты документа,</w:t>
      </w:r>
    </w:p>
    <w:p w14:paraId="55E8AE50" w14:textId="77777777" w:rsidR="005C77A2" w:rsidRPr="002C0293" w:rsidRDefault="005C77A2" w:rsidP="005C77A2">
      <w:pPr>
        <w:pStyle w:val="ConsPlusNonformat"/>
        <w:jc w:val="both"/>
        <w:rPr>
          <w:i/>
        </w:rPr>
      </w:pPr>
      <w:r w:rsidRPr="002C0293">
        <w:rPr>
          <w:i/>
        </w:rPr>
        <w:t xml:space="preserve">   на основании которого указанное лицо действует от имени собственников</w:t>
      </w:r>
    </w:p>
    <w:p w14:paraId="5A741EA9" w14:textId="77777777" w:rsidR="005C77A2" w:rsidRPr="002C0293" w:rsidRDefault="005C77A2" w:rsidP="005C77A2">
      <w:pPr>
        <w:pStyle w:val="ConsPlusNonformat"/>
        <w:jc w:val="both"/>
        <w:rPr>
          <w:i/>
        </w:rPr>
      </w:pPr>
      <w:r w:rsidRPr="002C0293">
        <w:rPr>
          <w:i/>
        </w:rPr>
        <w:t xml:space="preserve">    помещений в многоквартирном доме - при непосредственном управлении</w:t>
      </w:r>
    </w:p>
    <w:p w14:paraId="33C90CF1" w14:textId="77777777" w:rsidR="005C77A2" w:rsidRDefault="005C77A2" w:rsidP="005C77A2">
      <w:pPr>
        <w:pStyle w:val="ConsPlusNonformat"/>
        <w:jc w:val="both"/>
      </w:pPr>
      <w:r w:rsidRPr="002C0293">
        <w:rPr>
          <w:i/>
        </w:rPr>
        <w:t>многоквартирным домом собственниками помещений в многоквартирном доме</w:t>
      </w:r>
      <w:r>
        <w:t>)</w:t>
      </w:r>
    </w:p>
    <w:p w14:paraId="43024155" w14:textId="77777777" w:rsidR="005C77A2" w:rsidRDefault="005C77A2" w:rsidP="005C77A2">
      <w:pPr>
        <w:pStyle w:val="ConsPlusNonformat"/>
        <w:jc w:val="both"/>
      </w:pPr>
    </w:p>
    <w:p w14:paraId="4891342B" w14:textId="77777777" w:rsidR="005C77A2" w:rsidRDefault="005C77A2">
      <w:pPr>
        <w:pStyle w:val="ConsPlusNonformat"/>
        <w:jc w:val="both"/>
      </w:pPr>
      <w:r>
        <w:t xml:space="preserve">с другой стороны, </w:t>
      </w:r>
    </w:p>
    <w:p w14:paraId="058B2ABE" w14:textId="77777777" w:rsidR="005C77A2" w:rsidRDefault="005C77A2">
      <w:pPr>
        <w:pStyle w:val="ConsPlusNonformat"/>
        <w:jc w:val="both"/>
      </w:pPr>
      <w:r>
        <w:t>вместе именуемые сторонами, заключили настоящий Договор о нижеследующем.</w:t>
      </w:r>
    </w:p>
    <w:p w14:paraId="46F37BB0" w14:textId="77777777" w:rsidR="005C77A2" w:rsidRDefault="005C77A2">
      <w:pPr>
        <w:pStyle w:val="ConsPlusNormal"/>
        <w:jc w:val="both"/>
      </w:pPr>
    </w:p>
    <w:p w14:paraId="05DCDF6A" w14:textId="77777777" w:rsidR="005C77A2" w:rsidRDefault="005C77A2">
      <w:pPr>
        <w:pStyle w:val="ConsPlusNormal"/>
        <w:jc w:val="center"/>
        <w:outlineLvl w:val="1"/>
      </w:pPr>
      <w:r>
        <w:t>I. Предмет договора</w:t>
      </w:r>
    </w:p>
    <w:p w14:paraId="05739C22" w14:textId="77777777" w:rsidR="005C77A2" w:rsidRDefault="005C77A2">
      <w:pPr>
        <w:pStyle w:val="ConsPlusNormal"/>
        <w:jc w:val="both"/>
      </w:pPr>
    </w:p>
    <w:p w14:paraId="3F3987CA" w14:textId="77777777" w:rsidR="005C77A2" w:rsidRDefault="005C77A2">
      <w:pPr>
        <w:pStyle w:val="ConsPlusNormal"/>
        <w:ind w:firstLine="540"/>
        <w:jc w:val="both"/>
      </w:pPr>
      <w:r>
        <w:t>1. Исполнитель выполняет работы (оказывает услуги) по техническому обслуживанию и ремонту внутридомового газового оборудования в многоквартирном доме, расположенном по адресу: ________________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14:paraId="1D1B1625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2. </w:t>
      </w:r>
      <w:hyperlink w:anchor="P243">
        <w:r>
          <w:rPr>
            <w:color w:val="0000FF"/>
          </w:rPr>
          <w:t>Перечень</w:t>
        </w:r>
      </w:hyperlink>
      <w: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14:paraId="332D410A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3. </w:t>
      </w:r>
      <w:hyperlink w:anchor="P314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5">
        <w:r>
          <w:rPr>
            <w:color w:val="0000FF"/>
          </w:rPr>
          <w:t>приложением</w:t>
        </w:r>
      </w:hyperlink>
      <w: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</w:t>
      </w:r>
      <w:r>
        <w:lastRenderedPageBreak/>
        <w:t>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14:paraId="6A24EDEE" w14:textId="77777777" w:rsidR="005C77A2" w:rsidRDefault="005C77A2">
      <w:pPr>
        <w:pStyle w:val="ConsPlusNormal"/>
        <w:jc w:val="both"/>
      </w:pPr>
    </w:p>
    <w:p w14:paraId="25C8A060" w14:textId="77777777" w:rsidR="005C77A2" w:rsidRDefault="005C77A2">
      <w:pPr>
        <w:pStyle w:val="ConsPlusNormal"/>
        <w:jc w:val="center"/>
        <w:outlineLvl w:val="1"/>
      </w:pPr>
      <w:r>
        <w:t>II. Права и обязанности Сторон. Исполнение Договора</w:t>
      </w:r>
    </w:p>
    <w:p w14:paraId="1CBD3F58" w14:textId="77777777" w:rsidR="005C77A2" w:rsidRDefault="005C77A2">
      <w:pPr>
        <w:pStyle w:val="ConsPlusNormal"/>
        <w:jc w:val="both"/>
      </w:pPr>
    </w:p>
    <w:p w14:paraId="2333DCDA" w14:textId="77777777" w:rsidR="005C77A2" w:rsidRDefault="005C77A2">
      <w:pPr>
        <w:pStyle w:val="ConsPlusNormal"/>
        <w:ind w:firstLine="540"/>
        <w:jc w:val="both"/>
      </w:pPr>
      <w:r>
        <w:t>4. Исполнитель обязан:</w:t>
      </w:r>
    </w:p>
    <w:p w14:paraId="17AC4E6C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4.1. Осуществлять техническое обслуживание ВДГО в соответствии с </w:t>
      </w:r>
      <w:hyperlink r:id="rId6">
        <w:r>
          <w:rPr>
            <w:color w:val="0000FF"/>
          </w:rPr>
          <w:t>пунктом 43</w:t>
        </w:r>
      </w:hyperlink>
      <w:r>
        <w:t xml:space="preserve"> Правил пользования газом, </w:t>
      </w:r>
      <w:hyperlink w:anchor="P314">
        <w:r>
          <w:rPr>
            <w:color w:val="0000FF"/>
          </w:rPr>
          <w:t>Перечнем</w:t>
        </w:r>
      </w:hyperlink>
      <w:r>
        <w:t xml:space="preserve"> выполняемых работ (оказываемых услуг);</w:t>
      </w:r>
    </w:p>
    <w:p w14:paraId="484933B1" w14:textId="77777777" w:rsidR="005C77A2" w:rsidRDefault="005C77A2">
      <w:pPr>
        <w:pStyle w:val="ConsPlusNormal"/>
        <w:spacing w:before="220"/>
        <w:ind w:firstLine="540"/>
        <w:jc w:val="both"/>
      </w:pPr>
      <w:r>
        <w:t>4.2. Выполнять работы по ремонту ВДГО на основании заявок Заказчика;</w:t>
      </w:r>
    </w:p>
    <w:p w14:paraId="3B50D874" w14:textId="77777777" w:rsidR="005C77A2" w:rsidRDefault="005C77A2">
      <w:pPr>
        <w:pStyle w:val="ConsPlusNormal"/>
        <w:spacing w:before="220"/>
        <w:ind w:firstLine="540"/>
        <w:jc w:val="both"/>
      </w:pPr>
      <w:r>
        <w:t>4.3.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14:paraId="278CBB1A" w14:textId="77777777" w:rsidR="00153A09" w:rsidRPr="004F753F" w:rsidRDefault="005C77A2" w:rsidP="008B4377">
      <w:pPr>
        <w:pStyle w:val="ConsPlusNonformat"/>
        <w:spacing w:before="200"/>
        <w:jc w:val="both"/>
        <w:rPr>
          <w:rFonts w:asciiTheme="minorHAnsi" w:hAnsiTheme="minorHAnsi" w:cstheme="minorHAnsi"/>
          <w:sz w:val="22"/>
        </w:rPr>
      </w:pPr>
      <w:r w:rsidRPr="002755D7">
        <w:rPr>
          <w:sz w:val="22"/>
        </w:rPr>
        <w:t xml:space="preserve">    </w:t>
      </w:r>
      <w:r w:rsidRPr="004F753F">
        <w:rPr>
          <w:rFonts w:asciiTheme="minorHAnsi" w:hAnsiTheme="minorHAnsi" w:cstheme="minorHAnsi"/>
          <w:sz w:val="22"/>
        </w:rPr>
        <w:t>4.4.  Уведомлять Заказчика о конкретных дат</w:t>
      </w:r>
      <w:r w:rsidR="008B4377" w:rsidRPr="004F753F">
        <w:rPr>
          <w:rFonts w:asciiTheme="minorHAnsi" w:hAnsiTheme="minorHAnsi" w:cstheme="minorHAnsi"/>
          <w:sz w:val="22"/>
        </w:rPr>
        <w:t xml:space="preserve">е и времени проведения работ </w:t>
      </w:r>
      <w:r w:rsidRPr="004F753F">
        <w:rPr>
          <w:rFonts w:asciiTheme="minorHAnsi" w:hAnsiTheme="minorHAnsi" w:cstheme="minorHAnsi"/>
          <w:sz w:val="22"/>
        </w:rPr>
        <w:t>(оказания услуг) в следующем порядке</w:t>
      </w:r>
      <w:r w:rsidR="00153A09" w:rsidRPr="004F753F">
        <w:rPr>
          <w:rFonts w:asciiTheme="minorHAnsi" w:hAnsiTheme="minorHAnsi" w:cstheme="minorHAnsi"/>
          <w:sz w:val="22"/>
        </w:rPr>
        <w:t xml:space="preserve">: </w:t>
      </w:r>
      <w:r w:rsidRPr="004F753F">
        <w:rPr>
          <w:rFonts w:asciiTheme="minorHAnsi" w:hAnsiTheme="minorHAnsi" w:cstheme="minorHAnsi"/>
          <w:sz w:val="22"/>
        </w:rPr>
        <w:t xml:space="preserve"> </w:t>
      </w:r>
    </w:p>
    <w:p w14:paraId="416B1F31" w14:textId="490C830D" w:rsidR="004F753F" w:rsidRDefault="00F40AAD" w:rsidP="00F40AAD">
      <w:pPr>
        <w:pStyle w:val="ConsPlusNonformat"/>
        <w:ind w:firstLine="567"/>
        <w:jc w:val="both"/>
        <w:rPr>
          <w:rFonts w:asciiTheme="minorHAnsi" w:hAnsiTheme="minorHAnsi" w:cstheme="minorHAnsi"/>
          <w:sz w:val="22"/>
        </w:rPr>
      </w:pPr>
      <w:r w:rsidRPr="002755D7">
        <w:rPr>
          <w:rFonts w:asciiTheme="minorHAnsi" w:hAnsiTheme="minorHAnsi" w:cstheme="minorHAnsi"/>
          <w:sz w:val="22"/>
        </w:rPr>
        <w:t xml:space="preserve">не позднее, чем за 20 (двадцать) дней до планируемого начала работ </w:t>
      </w:r>
      <w:r w:rsidR="001930B0">
        <w:rPr>
          <w:rFonts w:asciiTheme="minorHAnsi" w:hAnsiTheme="minorHAnsi" w:cstheme="minorHAnsi"/>
          <w:sz w:val="22"/>
        </w:rPr>
        <w:t xml:space="preserve">(оказания услуг) </w:t>
      </w:r>
      <w:r w:rsidRPr="002755D7">
        <w:rPr>
          <w:rFonts w:asciiTheme="minorHAnsi" w:hAnsiTheme="minorHAnsi" w:cstheme="minorHAnsi"/>
          <w:sz w:val="22"/>
        </w:rPr>
        <w:t xml:space="preserve">Исполнитель извещает Заказчика о дате, времени, перечне планируемых к выполнению работ </w:t>
      </w:r>
      <w:r w:rsidR="00520E4C" w:rsidRPr="002755D7">
        <w:rPr>
          <w:rFonts w:asciiTheme="minorHAnsi" w:hAnsiTheme="minorHAnsi" w:cstheme="minorHAnsi"/>
          <w:sz w:val="22"/>
        </w:rPr>
        <w:t xml:space="preserve">(оказанию услуг) </w:t>
      </w:r>
      <w:r w:rsidRPr="002755D7">
        <w:rPr>
          <w:rFonts w:asciiTheme="minorHAnsi" w:hAnsiTheme="minorHAnsi" w:cstheme="minorHAnsi"/>
          <w:sz w:val="22"/>
        </w:rPr>
        <w:t xml:space="preserve">согласно утвержденным графикам путем </w:t>
      </w:r>
      <w:r w:rsidR="004F753F" w:rsidRPr="004F753F">
        <w:rPr>
          <w:rFonts w:asciiTheme="minorHAnsi" w:hAnsiTheme="minorHAnsi" w:cstheme="minorHAnsi"/>
          <w:sz w:val="22"/>
        </w:rPr>
        <w:t>размещения объявлений на расположенных в местах общего доступа</w:t>
      </w:r>
      <w:r w:rsidR="004F753F">
        <w:rPr>
          <w:rFonts w:asciiTheme="minorHAnsi" w:hAnsiTheme="minorHAnsi" w:cstheme="minorHAnsi"/>
          <w:sz w:val="22"/>
        </w:rPr>
        <w:t xml:space="preserve"> информационных стендах</w:t>
      </w:r>
      <w:r w:rsidR="004F753F" w:rsidRPr="004F753F">
        <w:rPr>
          <w:rFonts w:asciiTheme="minorHAnsi" w:hAnsiTheme="minorHAnsi" w:cstheme="minorHAnsi"/>
          <w:sz w:val="22"/>
        </w:rPr>
        <w:t>, средствами почтовой, телефонной связи, направления электронных сообщений, направления электронных СМС-сообщений, через средства массовой информации</w:t>
      </w:r>
      <w:r w:rsidR="004F753F">
        <w:rPr>
          <w:rFonts w:asciiTheme="minorHAnsi" w:hAnsiTheme="minorHAnsi" w:cstheme="minorHAnsi"/>
          <w:sz w:val="22"/>
        </w:rPr>
        <w:t xml:space="preserve"> </w:t>
      </w:r>
      <w:r w:rsidR="004F753F" w:rsidRPr="004F753F">
        <w:rPr>
          <w:rFonts w:asciiTheme="minorHAnsi" w:hAnsiTheme="minorHAnsi" w:cstheme="minorHAnsi"/>
          <w:sz w:val="22"/>
        </w:rPr>
        <w:t>и сеть "Интернет", а также иными доступными способами, позволяющими уведомить о времени и дате выполнения этих работ (оказания услуг)</w:t>
      </w:r>
      <w:r w:rsidR="004F753F">
        <w:rPr>
          <w:rFonts w:asciiTheme="minorHAnsi" w:hAnsiTheme="minorHAnsi" w:cstheme="minorHAnsi"/>
          <w:sz w:val="22"/>
        </w:rPr>
        <w:t>,</w:t>
      </w:r>
      <w:r w:rsidR="004F753F" w:rsidRPr="004F753F">
        <w:t xml:space="preserve"> </w:t>
      </w:r>
      <w:r w:rsidR="004F753F" w:rsidRPr="004F753F">
        <w:rPr>
          <w:rFonts w:asciiTheme="minorHAnsi" w:hAnsiTheme="minorHAnsi" w:cstheme="minorHAnsi"/>
          <w:sz w:val="22"/>
        </w:rPr>
        <w:t>позволяющим установить факт получения Заказчиком</w:t>
      </w:r>
      <w:r w:rsidR="004F753F">
        <w:rPr>
          <w:rFonts w:asciiTheme="minorHAnsi" w:hAnsiTheme="minorHAnsi" w:cstheme="minorHAnsi"/>
          <w:sz w:val="22"/>
        </w:rPr>
        <w:t xml:space="preserve"> такого уведомления, или вручение</w:t>
      </w:r>
      <w:r w:rsidR="004F753F" w:rsidRPr="004F753F">
        <w:rPr>
          <w:rFonts w:asciiTheme="minorHAnsi" w:hAnsiTheme="minorHAnsi" w:cstheme="minorHAnsi"/>
          <w:sz w:val="22"/>
        </w:rPr>
        <w:t xml:space="preserve"> тако</w:t>
      </w:r>
      <w:r w:rsidR="004F753F">
        <w:rPr>
          <w:rFonts w:asciiTheme="minorHAnsi" w:hAnsiTheme="minorHAnsi" w:cstheme="minorHAnsi"/>
          <w:sz w:val="22"/>
        </w:rPr>
        <w:t>го</w:t>
      </w:r>
      <w:r w:rsidR="004F753F" w:rsidRPr="004F753F">
        <w:rPr>
          <w:rFonts w:asciiTheme="minorHAnsi" w:hAnsiTheme="minorHAnsi" w:cstheme="minorHAnsi"/>
          <w:sz w:val="22"/>
        </w:rPr>
        <w:t xml:space="preserve"> уведомлени</w:t>
      </w:r>
      <w:r w:rsidR="004F753F">
        <w:rPr>
          <w:rFonts w:asciiTheme="minorHAnsi" w:hAnsiTheme="minorHAnsi" w:cstheme="minorHAnsi"/>
          <w:sz w:val="22"/>
        </w:rPr>
        <w:t>я</w:t>
      </w:r>
      <w:r w:rsidR="004F753F" w:rsidRPr="004F753F">
        <w:rPr>
          <w:rFonts w:asciiTheme="minorHAnsi" w:hAnsiTheme="minorHAnsi" w:cstheme="minorHAnsi"/>
          <w:sz w:val="22"/>
        </w:rPr>
        <w:t xml:space="preserve"> под подпись</w:t>
      </w:r>
      <w:r w:rsidR="004F753F">
        <w:rPr>
          <w:rFonts w:asciiTheme="minorHAnsi" w:hAnsiTheme="minorHAnsi" w:cstheme="minorHAnsi"/>
          <w:sz w:val="22"/>
        </w:rPr>
        <w:t>.</w:t>
      </w:r>
    </w:p>
    <w:p w14:paraId="5F94778F" w14:textId="77777777" w:rsidR="00153A09" w:rsidRPr="002755D7" w:rsidRDefault="00F40AAD" w:rsidP="00F40AAD">
      <w:pPr>
        <w:pStyle w:val="ConsPlusNonformat"/>
        <w:ind w:firstLine="567"/>
        <w:jc w:val="both"/>
        <w:rPr>
          <w:rFonts w:asciiTheme="minorHAnsi" w:hAnsiTheme="minorHAnsi" w:cstheme="minorHAnsi"/>
          <w:sz w:val="22"/>
        </w:rPr>
      </w:pPr>
      <w:r w:rsidRPr="002755D7">
        <w:rPr>
          <w:rFonts w:asciiTheme="minorHAnsi" w:hAnsiTheme="minorHAnsi" w:cstheme="minorHAnsi"/>
          <w:sz w:val="22"/>
        </w:rPr>
        <w:t xml:space="preserve">Заказчик самостоятельно уведомляет проживающих в многоквартирных домах потребителей газа о планируемых к выполнению работах </w:t>
      </w:r>
      <w:r w:rsidR="00520E4C" w:rsidRPr="002755D7">
        <w:rPr>
          <w:rFonts w:asciiTheme="minorHAnsi" w:hAnsiTheme="minorHAnsi" w:cstheme="minorHAnsi"/>
          <w:sz w:val="22"/>
        </w:rPr>
        <w:t xml:space="preserve">(оказанию услуг) </w:t>
      </w:r>
      <w:r w:rsidRPr="002755D7">
        <w:rPr>
          <w:rFonts w:asciiTheme="minorHAnsi" w:hAnsiTheme="minorHAnsi" w:cstheme="minorHAnsi"/>
          <w:sz w:val="22"/>
        </w:rPr>
        <w:t>по обслуживанию ВДГО и необходимости в установленные сроки обеспечить доступ работников Исполнителя (по предъявлению ими служебного удостоверения) к обслуживанию ВДГО, расположенного в жилых помещениях.</w:t>
      </w:r>
    </w:p>
    <w:p w14:paraId="5DBB9AC4" w14:textId="6D3AFA0D" w:rsidR="00F40AAD" w:rsidRPr="002755D7" w:rsidRDefault="00F40AAD" w:rsidP="00F40AA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highlight w:val="yellow"/>
        </w:rPr>
      </w:pPr>
      <w:r w:rsidRPr="002755D7">
        <w:rPr>
          <w:rFonts w:asciiTheme="minorHAnsi" w:hAnsiTheme="minorHAnsi" w:cstheme="minorHAnsi"/>
          <w:sz w:val="22"/>
        </w:rPr>
        <w:t xml:space="preserve">В случае невозможности выполнения Исполнителем работ </w:t>
      </w:r>
      <w:r w:rsidR="00520E4C" w:rsidRPr="002755D7">
        <w:rPr>
          <w:rFonts w:asciiTheme="minorHAnsi" w:hAnsiTheme="minorHAnsi" w:cstheme="minorHAnsi"/>
          <w:sz w:val="22"/>
        </w:rPr>
        <w:t>(</w:t>
      </w:r>
      <w:r w:rsidR="00180D46">
        <w:rPr>
          <w:rFonts w:asciiTheme="minorHAnsi" w:hAnsiTheme="minorHAnsi" w:cstheme="minorHAnsi"/>
          <w:sz w:val="22"/>
        </w:rPr>
        <w:t xml:space="preserve">оказания </w:t>
      </w:r>
      <w:r w:rsidR="00520E4C" w:rsidRPr="002755D7">
        <w:rPr>
          <w:rFonts w:asciiTheme="minorHAnsi" w:hAnsiTheme="minorHAnsi" w:cstheme="minorHAnsi"/>
          <w:sz w:val="22"/>
        </w:rPr>
        <w:t xml:space="preserve">услуг) </w:t>
      </w:r>
      <w:r w:rsidRPr="002755D7">
        <w:rPr>
          <w:rFonts w:asciiTheme="minorHAnsi" w:hAnsiTheme="minorHAnsi" w:cstheme="minorHAnsi"/>
          <w:sz w:val="22"/>
        </w:rPr>
        <w:t>из-за отсутствия доступа к ВДГО (в том числе, к ВДГО, расположенному в жилых помещениях, занимаемых потребителями газа), Исполнитель осуществляет повторное (не менее чем за 20 (двадцать) дней до планируемого повтор</w:t>
      </w:r>
      <w:r w:rsidR="00520E4C" w:rsidRPr="002755D7">
        <w:rPr>
          <w:rFonts w:asciiTheme="minorHAnsi" w:hAnsiTheme="minorHAnsi" w:cstheme="minorHAnsi"/>
          <w:sz w:val="22"/>
        </w:rPr>
        <w:t>ного начала работ</w:t>
      </w:r>
      <w:r w:rsidR="003C500B">
        <w:rPr>
          <w:rFonts w:asciiTheme="minorHAnsi" w:hAnsiTheme="minorHAnsi" w:cstheme="minorHAnsi"/>
          <w:sz w:val="22"/>
        </w:rPr>
        <w:t xml:space="preserve"> (оказания услуг</w:t>
      </w:r>
      <w:r w:rsidR="00520E4C" w:rsidRPr="002755D7">
        <w:rPr>
          <w:rFonts w:asciiTheme="minorHAnsi" w:hAnsiTheme="minorHAnsi" w:cstheme="minorHAnsi"/>
          <w:sz w:val="22"/>
        </w:rPr>
        <w:t>) уведомление Заказчика</w:t>
      </w:r>
      <w:r w:rsidRPr="002755D7">
        <w:rPr>
          <w:rFonts w:asciiTheme="minorHAnsi" w:hAnsiTheme="minorHAnsi" w:cstheme="minorHAnsi"/>
          <w:sz w:val="22"/>
        </w:rPr>
        <w:t xml:space="preserve"> и повторный выход к не обслуженному объекту. За техническое с</w:t>
      </w:r>
      <w:r w:rsidR="009B4CA4" w:rsidRPr="002755D7">
        <w:rPr>
          <w:rFonts w:asciiTheme="minorHAnsi" w:hAnsiTheme="minorHAnsi" w:cstheme="minorHAnsi"/>
          <w:sz w:val="22"/>
        </w:rPr>
        <w:t>остояние газового оборудования Заказчика</w:t>
      </w:r>
      <w:r w:rsidRPr="002755D7">
        <w:rPr>
          <w:rFonts w:asciiTheme="minorHAnsi" w:hAnsiTheme="minorHAnsi" w:cstheme="minorHAnsi"/>
          <w:sz w:val="22"/>
        </w:rPr>
        <w:t>, не обслуже</w:t>
      </w:r>
      <w:r w:rsidR="009B4CA4" w:rsidRPr="002755D7">
        <w:rPr>
          <w:rFonts w:asciiTheme="minorHAnsi" w:hAnsiTheme="minorHAnsi" w:cstheme="minorHAnsi"/>
          <w:sz w:val="22"/>
        </w:rPr>
        <w:t>нного по указанной причине, Исполнитель</w:t>
      </w:r>
      <w:r w:rsidRPr="002755D7">
        <w:rPr>
          <w:rFonts w:asciiTheme="minorHAnsi" w:hAnsiTheme="minorHAnsi" w:cstheme="minorHAnsi"/>
          <w:sz w:val="22"/>
        </w:rPr>
        <w:t xml:space="preserve"> ответственности не несет.</w:t>
      </w:r>
    </w:p>
    <w:p w14:paraId="012D27AD" w14:textId="77777777" w:rsidR="00153A09" w:rsidRDefault="00153A09">
      <w:pPr>
        <w:pStyle w:val="ConsPlusNonformat"/>
        <w:jc w:val="both"/>
        <w:rPr>
          <w:highlight w:val="yellow"/>
        </w:rPr>
      </w:pPr>
    </w:p>
    <w:p w14:paraId="3C57BC7D" w14:textId="77777777" w:rsidR="005C77A2" w:rsidRDefault="005C77A2">
      <w:pPr>
        <w:pStyle w:val="ConsPlusNormal"/>
        <w:ind w:firstLine="540"/>
        <w:jc w:val="both"/>
      </w:pPr>
      <w:r>
        <w:t>5. Исполнитель вправе:</w:t>
      </w:r>
    </w:p>
    <w:p w14:paraId="0CE6DA6F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5.1. Требовать от Заказчика исполнения условий настоящего Договора и </w:t>
      </w:r>
      <w:hyperlink r:id="rId7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14:paraId="0F569D28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hyperlink r:id="rId8">
        <w:r>
          <w:rPr>
            <w:color w:val="0000FF"/>
          </w:rPr>
          <w:t>пунктами 48</w:t>
        </w:r>
      </w:hyperlink>
      <w:r>
        <w:t xml:space="preserve"> - </w:t>
      </w:r>
      <w:hyperlink r:id="rId9">
        <w:r>
          <w:rPr>
            <w:color w:val="0000FF"/>
          </w:rPr>
          <w:t>53</w:t>
        </w:r>
      </w:hyperlink>
      <w:r>
        <w:t xml:space="preserve"> Правил пользования газом;</w:t>
      </w:r>
    </w:p>
    <w:p w14:paraId="08D7D04A" w14:textId="77777777" w:rsidR="005C77A2" w:rsidRDefault="005C77A2">
      <w:pPr>
        <w:pStyle w:val="ConsPlusNormal"/>
        <w:spacing w:before="220"/>
        <w:ind w:firstLine="540"/>
        <w:jc w:val="both"/>
      </w:pPr>
      <w: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14:paraId="5A5E68AB" w14:textId="77777777" w:rsidR="005C77A2" w:rsidRDefault="005C77A2">
      <w:pPr>
        <w:pStyle w:val="ConsPlusNormal"/>
        <w:spacing w:before="220"/>
        <w:ind w:firstLine="540"/>
        <w:jc w:val="both"/>
      </w:pPr>
      <w:r>
        <w:t>6. Заказчик обязан:</w:t>
      </w:r>
    </w:p>
    <w:p w14:paraId="72E25464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6.1. Осуществлять приемку выполненных работ (оказанных услуг) в порядке, предусмотренном </w:t>
      </w:r>
      <w:r>
        <w:lastRenderedPageBreak/>
        <w:t>настоящим Договором;</w:t>
      </w:r>
    </w:p>
    <w:p w14:paraId="6FCC6C39" w14:textId="77777777" w:rsidR="005C77A2" w:rsidRDefault="005C77A2">
      <w:pPr>
        <w:pStyle w:val="ConsPlusNormal"/>
        <w:spacing w:before="220"/>
        <w:ind w:firstLine="540"/>
        <w:jc w:val="both"/>
      </w:pPr>
      <w:r>
        <w:t>6.2. Оплачивать работы (услуги) в порядке и на условиях, предусмотренных настоящим Договором;</w:t>
      </w:r>
    </w:p>
    <w:p w14:paraId="1060B621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6.3. Незамедлительно сообщать Исполнителю в диспетчерскую службу Исполнителя по реквизитам, указанным в </w:t>
      </w:r>
      <w:hyperlink w:anchor="P216">
        <w:r>
          <w:rPr>
            <w:color w:val="0000FF"/>
          </w:rPr>
          <w:t>пункте 28</w:t>
        </w:r>
      </w:hyperlink>
      <w: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14:paraId="6937C75C" w14:textId="77777777" w:rsidR="005C77A2" w:rsidRDefault="005C77A2">
      <w:pPr>
        <w:pStyle w:val="ConsPlusNormal"/>
        <w:spacing w:before="220"/>
        <w:ind w:firstLine="540"/>
        <w:jc w:val="both"/>
      </w:pPr>
      <w:r>
        <w:t>6.4.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14:paraId="1BE7F72E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6.5. 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0">
        <w:r>
          <w:rPr>
            <w:color w:val="0000FF"/>
          </w:rPr>
          <w:t>Правилами</w:t>
        </w:r>
      </w:hyperlink>
      <w:r>
        <w:t xml:space="preserve"> пользования газом;</w:t>
      </w:r>
    </w:p>
    <w:p w14:paraId="2D0262A0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6.6. Назначить в соответствии с </w:t>
      </w:r>
      <w:hyperlink r:id="rId11">
        <w:r>
          <w:rPr>
            <w:color w:val="0000FF"/>
          </w:rPr>
          <w:t>частью 3 статьи 164</w:t>
        </w:r>
      </w:hyperlink>
      <w: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14:paraId="4F8E4F78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6.7. Соблюдать требования </w:t>
      </w:r>
      <w:hyperlink r:id="rId12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14:paraId="218B830A" w14:textId="77777777" w:rsidR="005C77A2" w:rsidRDefault="005C77A2">
      <w:pPr>
        <w:pStyle w:val="ConsPlusNormal"/>
        <w:spacing w:before="220"/>
        <w:ind w:firstLine="540"/>
        <w:jc w:val="both"/>
      </w:pPr>
      <w:r>
        <w:t>6.8. Соблюдать Инструкцию</w:t>
      </w:r>
      <w:r w:rsidR="000B08AC">
        <w:t xml:space="preserve"> </w:t>
      </w:r>
      <w:r w:rsidR="000B08AC" w:rsidRPr="000B08AC">
        <w:t>по безопасному использованию газа при удовлетворении коммунально-бытовых нужд</w:t>
      </w:r>
      <w:r w:rsidR="009C6AA0">
        <w:t xml:space="preserve"> (обеспечить ее соблюдение).</w:t>
      </w:r>
    </w:p>
    <w:p w14:paraId="002EE550" w14:textId="77777777" w:rsidR="005C77A2" w:rsidRDefault="005C77A2">
      <w:pPr>
        <w:pStyle w:val="ConsPlusNormal"/>
        <w:spacing w:before="220"/>
        <w:ind w:firstLine="540"/>
        <w:jc w:val="both"/>
      </w:pPr>
      <w:r>
        <w:t>7. Заказчик вправе:</w:t>
      </w:r>
    </w:p>
    <w:p w14:paraId="221FD6E7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7.1. Требовать выполнения работ (оказания услуг) в соответствии с настоящим Договором, </w:t>
      </w:r>
      <w:hyperlink r:id="rId13">
        <w:r>
          <w:rPr>
            <w:color w:val="0000FF"/>
          </w:rPr>
          <w:t>Правилами</w:t>
        </w:r>
      </w:hyperlink>
      <w:r>
        <w:t xml:space="preserve"> пользования газом и иными нормативными правовыми актами;</w:t>
      </w:r>
    </w:p>
    <w:p w14:paraId="3A840F2C" w14:textId="77777777" w:rsidR="005C77A2" w:rsidRDefault="005C77A2">
      <w:pPr>
        <w:pStyle w:val="ConsPlusNormal"/>
        <w:spacing w:before="220"/>
        <w:ind w:firstLine="540"/>
        <w:jc w:val="both"/>
      </w:pPr>
      <w: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14:paraId="7746D622" w14:textId="77777777" w:rsidR="005C77A2" w:rsidRDefault="005C77A2">
      <w:pPr>
        <w:pStyle w:val="ConsPlusNormal"/>
        <w:spacing w:before="220"/>
        <w:ind w:firstLine="540"/>
        <w:jc w:val="both"/>
      </w:pPr>
      <w: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14:paraId="7391DDAB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7.4. Проверять ход и качество работы, выполняемой Исполнителем, не вмешиваясь в его деятельность, в соответствии с положениями </w:t>
      </w:r>
      <w:hyperlink r:id="rId14">
        <w:r>
          <w:rPr>
            <w:color w:val="0000FF"/>
          </w:rPr>
          <w:t>статьи 715</w:t>
        </w:r>
      </w:hyperlink>
      <w:r>
        <w:t xml:space="preserve"> Гражданского кодекса Российской Федерации;</w:t>
      </w:r>
    </w:p>
    <w:p w14:paraId="3DF1EB1F" w14:textId="77777777" w:rsidR="005C77A2" w:rsidRDefault="005C77A2">
      <w:pPr>
        <w:pStyle w:val="ConsPlusNormal"/>
        <w:spacing w:before="220"/>
        <w:ind w:firstLine="540"/>
        <w:jc w:val="both"/>
      </w:pPr>
      <w:r>
        <w:t>7.5. Требовать возмещения ущерба, причиненного в результате действий (бездействия) Исполнителя;</w:t>
      </w:r>
    </w:p>
    <w:p w14:paraId="04D5E3CD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6">
        <w:r>
          <w:rPr>
            <w:color w:val="0000FF"/>
          </w:rPr>
          <w:t>Правилами</w:t>
        </w:r>
      </w:hyperlink>
      <w:r>
        <w:t xml:space="preserve"> пользования газом, настоящим Договором.</w:t>
      </w:r>
    </w:p>
    <w:p w14:paraId="1C90D34A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216">
        <w:r>
          <w:rPr>
            <w:color w:val="0000FF"/>
          </w:rPr>
          <w:t>пункте 28</w:t>
        </w:r>
      </w:hyperlink>
      <w:r>
        <w:t xml:space="preserve"> настоящего Договора.</w:t>
      </w:r>
    </w:p>
    <w:p w14:paraId="7B0690FA" w14:textId="77777777" w:rsidR="005C77A2" w:rsidRDefault="005C77A2">
      <w:pPr>
        <w:pStyle w:val="ConsPlusNormal"/>
        <w:spacing w:before="220"/>
        <w:ind w:firstLine="540"/>
        <w:jc w:val="both"/>
      </w:pPr>
      <w: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14:paraId="45F4B185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17">
        <w:r>
          <w:rPr>
            <w:color w:val="0000FF"/>
          </w:rPr>
          <w:t>пунктом 45</w:t>
        </w:r>
      </w:hyperlink>
      <w:r>
        <w:t xml:space="preserve"> Правил пользования газом.</w:t>
      </w:r>
    </w:p>
    <w:p w14:paraId="574B07F8" w14:textId="77777777" w:rsidR="005C77A2" w:rsidRDefault="005C77A2">
      <w:pPr>
        <w:pStyle w:val="ConsPlusNormal"/>
        <w:jc w:val="both"/>
      </w:pPr>
    </w:p>
    <w:p w14:paraId="747D87F6" w14:textId="77777777" w:rsidR="005C77A2" w:rsidRDefault="005C77A2">
      <w:pPr>
        <w:pStyle w:val="ConsPlusNormal"/>
        <w:jc w:val="center"/>
        <w:outlineLvl w:val="1"/>
      </w:pPr>
      <w:r>
        <w:t>III. Порядок сдачи-приемки выполненных работ</w:t>
      </w:r>
    </w:p>
    <w:p w14:paraId="0ED5E487" w14:textId="77777777" w:rsidR="005C77A2" w:rsidRDefault="005C77A2">
      <w:pPr>
        <w:pStyle w:val="ConsPlusNormal"/>
        <w:jc w:val="center"/>
      </w:pPr>
      <w:r>
        <w:t>(оказанных услуг)</w:t>
      </w:r>
    </w:p>
    <w:p w14:paraId="3EACC1C5" w14:textId="77777777" w:rsidR="005C77A2" w:rsidRDefault="005C77A2">
      <w:pPr>
        <w:pStyle w:val="ConsPlusNormal"/>
        <w:jc w:val="both"/>
      </w:pPr>
    </w:p>
    <w:p w14:paraId="04927B49" w14:textId="77777777" w:rsidR="005C77A2" w:rsidRDefault="005C77A2">
      <w:pPr>
        <w:pStyle w:val="ConsPlusNormal"/>
        <w:ind w:firstLine="540"/>
        <w:jc w:val="both"/>
      </w:pPr>
      <w:r>
        <w:t xml:space="preserve"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8">
        <w:r>
          <w:rPr>
            <w:color w:val="0000FF"/>
          </w:rPr>
          <w:t>Правилами</w:t>
        </w:r>
      </w:hyperlink>
      <w: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14:paraId="2449A6C3" w14:textId="2BC39812" w:rsidR="008B4808" w:rsidRDefault="008B4808">
      <w:pPr>
        <w:pStyle w:val="ConsPlusNormal"/>
        <w:ind w:firstLine="540"/>
        <w:jc w:val="both"/>
      </w:pPr>
      <w:r>
        <w:t>Подписание Заказчиком акта осуществляется в срок не позднее 10 дней с даты его получения.</w:t>
      </w:r>
    </w:p>
    <w:p w14:paraId="02905566" w14:textId="77777777" w:rsidR="005C77A2" w:rsidRDefault="005C77A2">
      <w:pPr>
        <w:pStyle w:val="ConsPlusNormal"/>
        <w:spacing w:before="220"/>
        <w:ind w:firstLine="540"/>
        <w:jc w:val="both"/>
      </w:pPr>
      <w:r>
        <w:t>10. В случае отказа Заказчика от подписания акта об этом делается отметка в акте с указанием причины отказа (если таковые были заявлены</w:t>
      </w:r>
      <w:r w:rsidR="000B08AC">
        <w:t>)</w:t>
      </w:r>
      <w:r>
        <w:t>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14:paraId="7628CE2B" w14:textId="77777777" w:rsidR="005C77A2" w:rsidRDefault="005C77A2">
      <w:pPr>
        <w:pStyle w:val="ConsPlusNormal"/>
        <w:jc w:val="both"/>
      </w:pPr>
    </w:p>
    <w:p w14:paraId="167A3698" w14:textId="77777777" w:rsidR="005C77A2" w:rsidRDefault="005C77A2">
      <w:pPr>
        <w:pStyle w:val="ConsPlusNormal"/>
        <w:jc w:val="center"/>
        <w:outlineLvl w:val="1"/>
      </w:pPr>
      <w:r>
        <w:t>IV. Цена договора и порядок расчетов</w:t>
      </w:r>
    </w:p>
    <w:p w14:paraId="698D3012" w14:textId="77777777" w:rsidR="005C77A2" w:rsidRDefault="005C77A2">
      <w:pPr>
        <w:pStyle w:val="ConsPlusNormal"/>
        <w:jc w:val="both"/>
      </w:pPr>
    </w:p>
    <w:p w14:paraId="687A0DFC" w14:textId="77777777" w:rsidR="005C77A2" w:rsidRDefault="005C77A2">
      <w:pPr>
        <w:pStyle w:val="ConsPlusNormal"/>
        <w:ind w:firstLine="540"/>
        <w:jc w:val="both"/>
      </w:pPr>
      <w:r>
        <w:t xml:space="preserve">11. Оплата работ (услуг) по настоящему Договору осуществляется Заказчиком по ценам, установленным Исполнителем в </w:t>
      </w:r>
      <w:hyperlink w:anchor="P314">
        <w:r>
          <w:rPr>
            <w:color w:val="0000FF"/>
          </w:rPr>
          <w:t>Перечне</w:t>
        </w:r>
      </w:hyperlink>
      <w:r>
        <w:t xml:space="preserve"> выполняемых работ (оказываемых услуг) в соответствии с </w:t>
      </w:r>
      <w:hyperlink r:id="rId19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14:paraId="2D776885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12. Стоимость работ (услуг) по техническому обслуживанию ВДГО указана в </w:t>
      </w:r>
      <w:hyperlink w:anchor="P314">
        <w:r>
          <w:rPr>
            <w:color w:val="0000FF"/>
          </w:rPr>
          <w:t>Перечне</w:t>
        </w:r>
      </w:hyperlink>
      <w:r>
        <w:t xml:space="preserve"> выполняемых работ (оказываемых услуг).</w:t>
      </w:r>
    </w:p>
    <w:p w14:paraId="58F18657" w14:textId="77777777" w:rsidR="005C77A2" w:rsidRDefault="005C77A2">
      <w:pPr>
        <w:pStyle w:val="ConsPlusNormal"/>
        <w:spacing w:before="220"/>
        <w:ind w:firstLine="540"/>
        <w:jc w:val="both"/>
      </w:pPr>
      <w:r>
        <w:t>Стоимость работ (услуг) по техническому обслуживанию ВДГО в год на дату заключения настоящего Договора составляет ______ руб. (______ рублей __ копеек), в т.ч. НДС ___% - ______ руб. (______ рублей __ копеек).</w:t>
      </w:r>
    </w:p>
    <w:p w14:paraId="74E7CB1F" w14:textId="77777777" w:rsidR="004F753F" w:rsidRDefault="004F753F" w:rsidP="004F753F">
      <w:pPr>
        <w:pStyle w:val="ConsPlusNormal"/>
        <w:ind w:firstLine="539"/>
        <w:jc w:val="both"/>
      </w:pPr>
      <w:r>
        <w:t xml:space="preserve">Стоимость  работ (услуг) может быть изменена Исполнителем в соответствии с законодательством РФ. </w:t>
      </w:r>
    </w:p>
    <w:p w14:paraId="7B684BCF" w14:textId="71EF8F7A" w:rsidR="004F753F" w:rsidRDefault="004F753F" w:rsidP="004F753F">
      <w:pPr>
        <w:pStyle w:val="ConsPlusNormal"/>
        <w:ind w:firstLine="539"/>
        <w:jc w:val="both"/>
      </w:pPr>
      <w:r>
        <w:t xml:space="preserve">Прейскурант размещен на сайте Исполнителя: www.gazeks. </w:t>
      </w:r>
      <w:r w:rsidR="00660D9D">
        <w:rPr>
          <w:lang w:val="en-US"/>
        </w:rPr>
        <w:t>com</w:t>
      </w:r>
      <w:r>
        <w:t xml:space="preserve">. </w:t>
      </w:r>
    </w:p>
    <w:p w14:paraId="120BA26E" w14:textId="6B314599" w:rsidR="004F753F" w:rsidRDefault="004F753F" w:rsidP="004F753F">
      <w:pPr>
        <w:pStyle w:val="ConsPlusNormal"/>
        <w:ind w:firstLine="539"/>
        <w:jc w:val="both"/>
      </w:pPr>
      <w:r>
        <w:t>Оплата производится по ценам, действующим на момент выполнения работ.</w:t>
      </w:r>
    </w:p>
    <w:p w14:paraId="44BB9125" w14:textId="77777777" w:rsidR="005C77A2" w:rsidRDefault="005C77A2">
      <w:pPr>
        <w:pStyle w:val="ConsPlusNormal"/>
        <w:spacing w:before="220"/>
        <w:ind w:firstLine="540"/>
        <w:jc w:val="both"/>
      </w:pPr>
      <w:r>
        <w:t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14:paraId="6ABC149A" w14:textId="77777777" w:rsidR="000B08AC" w:rsidRPr="004F753F" w:rsidRDefault="005C77A2" w:rsidP="00806C50">
      <w:pPr>
        <w:pStyle w:val="ConsPlusNonformat"/>
        <w:spacing w:before="200"/>
        <w:jc w:val="both"/>
      </w:pPr>
      <w:r>
        <w:t xml:space="preserve">    </w:t>
      </w:r>
      <w:r w:rsidRPr="004F753F">
        <w:t>14. Оплата работ (услуг) по техническому обслуживанию ВДГО производится</w:t>
      </w:r>
      <w:r w:rsidR="00806C50" w:rsidRPr="004F753F">
        <w:t xml:space="preserve"> </w:t>
      </w:r>
      <w:r w:rsidRPr="004F753F">
        <w:t>Заказчиком  на  основании  счета, представленного Исполнителем, в следующем</w:t>
      </w:r>
      <w:r w:rsidR="000B08AC" w:rsidRPr="004F753F">
        <w:t xml:space="preserve"> порядке: путем перечисления денежных средств на расчетный счет Исполнителя не позднее 10 (десятого) числа месяца, следующего за месяцем, в котором были выполнены работы</w:t>
      </w:r>
      <w:r w:rsidR="00777AA6" w:rsidRPr="004F753F">
        <w:t xml:space="preserve"> (оказаны услуги)</w:t>
      </w:r>
      <w:r w:rsidR="000B08AC" w:rsidRPr="004F753F">
        <w:t>.</w:t>
      </w:r>
    </w:p>
    <w:p w14:paraId="4C6F41D2" w14:textId="77777777" w:rsidR="009D1C82" w:rsidRDefault="005C77A2" w:rsidP="0041122B">
      <w:pPr>
        <w:pStyle w:val="ConsPlusNonformat"/>
        <w:jc w:val="both"/>
      </w:pPr>
      <w:r w:rsidRPr="004F753F">
        <w:t xml:space="preserve">    15.  Оплата  работ  по  ремонту ВДГО производится Заказчиком </w:t>
      </w:r>
      <w:r w:rsidR="009D1C82" w:rsidRPr="004F753F">
        <w:t xml:space="preserve">на условиях 100 % (стопроцентной) предоплаты на основании выставленных счетов на оплату, </w:t>
      </w:r>
      <w:r w:rsidR="0041122B" w:rsidRPr="004F753F">
        <w:t>либо                                         не  позднее  десятого числа месяца, следующего за месяцем, в котором были выполнены работы по ремонту ВДГО</w:t>
      </w:r>
      <w:r w:rsidR="00806C50" w:rsidRPr="004F753F">
        <w:t>, путем перечисления денежных средств на расчетный счет Исполнителя</w:t>
      </w:r>
      <w:r w:rsidR="009D1C82" w:rsidRPr="004F753F">
        <w:t>.</w:t>
      </w:r>
    </w:p>
    <w:p w14:paraId="633CE204" w14:textId="77777777" w:rsidR="005C77A2" w:rsidRDefault="005C77A2">
      <w:pPr>
        <w:pStyle w:val="ConsPlusNormal"/>
        <w:jc w:val="both"/>
      </w:pPr>
    </w:p>
    <w:p w14:paraId="31B78D4B" w14:textId="77777777" w:rsidR="005C77A2" w:rsidRDefault="005C77A2">
      <w:pPr>
        <w:pStyle w:val="ConsPlusNormal"/>
        <w:jc w:val="center"/>
        <w:outlineLvl w:val="1"/>
      </w:pPr>
      <w:r>
        <w:t>V. Срок действия Договора. Порядок изменения</w:t>
      </w:r>
    </w:p>
    <w:p w14:paraId="69B447EA" w14:textId="77777777" w:rsidR="005C77A2" w:rsidRDefault="005C77A2">
      <w:pPr>
        <w:pStyle w:val="ConsPlusNormal"/>
        <w:jc w:val="center"/>
      </w:pPr>
      <w:r>
        <w:t>и расторжения Договора</w:t>
      </w:r>
    </w:p>
    <w:p w14:paraId="4437DBC3" w14:textId="77777777" w:rsidR="005C77A2" w:rsidRDefault="005C77A2">
      <w:pPr>
        <w:pStyle w:val="ConsPlusNormal"/>
        <w:jc w:val="both"/>
      </w:pPr>
    </w:p>
    <w:p w14:paraId="2DF69611" w14:textId="77777777" w:rsidR="005C77A2" w:rsidRDefault="005C77A2">
      <w:pPr>
        <w:pStyle w:val="ConsPlusNormal"/>
        <w:ind w:firstLine="540"/>
        <w:jc w:val="both"/>
      </w:pPr>
      <w:r>
        <w:t xml:space="preserve">16. Настоящий Договор вступает в силу со дня его подписания сторонами в порядке, предусмотренном </w:t>
      </w:r>
      <w:hyperlink r:id="rId20">
        <w:r>
          <w:rPr>
            <w:color w:val="0000FF"/>
          </w:rPr>
          <w:t>Правилами</w:t>
        </w:r>
      </w:hyperlink>
      <w:r>
        <w:t xml:space="preserve"> пользования газом, и действует в течение трех лет.</w:t>
      </w:r>
    </w:p>
    <w:p w14:paraId="67E7D5ED" w14:textId="77777777" w:rsidR="005C77A2" w:rsidRDefault="005C77A2">
      <w:pPr>
        <w:pStyle w:val="ConsPlusNormal"/>
        <w:spacing w:before="220"/>
        <w:ind w:firstLine="540"/>
        <w:jc w:val="both"/>
      </w:pPr>
      <w: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14:paraId="4406D770" w14:textId="77777777" w:rsidR="005C77A2" w:rsidRDefault="005C77A2">
      <w:pPr>
        <w:pStyle w:val="ConsPlusNormal"/>
        <w:spacing w:before="220"/>
        <w:ind w:firstLine="540"/>
        <w:jc w:val="both"/>
      </w:pPr>
      <w: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14:paraId="5583C492" w14:textId="77777777" w:rsidR="005C77A2" w:rsidRDefault="005C77A2">
      <w:pPr>
        <w:pStyle w:val="ConsPlusNormal"/>
        <w:spacing w:before="220"/>
        <w:ind w:firstLine="540"/>
        <w:jc w:val="both"/>
      </w:pPr>
      <w: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14:paraId="3B18E98F" w14:textId="77777777" w:rsidR="005C77A2" w:rsidRDefault="005C77A2">
      <w:pPr>
        <w:pStyle w:val="ConsPlusNormal"/>
        <w:spacing w:before="220"/>
        <w:ind w:firstLine="540"/>
        <w:jc w:val="both"/>
      </w:pPr>
      <w:r>
        <w:t>19. Настоящий Договор может быть расторгнут Заказчиком в одностороннем порядке в случае:</w:t>
      </w:r>
    </w:p>
    <w:p w14:paraId="45C4E898" w14:textId="77777777" w:rsidR="005C77A2" w:rsidRDefault="005C77A2">
      <w:pPr>
        <w:pStyle w:val="ConsPlusNormal"/>
        <w:spacing w:before="220"/>
        <w:ind w:firstLine="540"/>
        <w:jc w:val="both"/>
      </w:pPr>
      <w:bookmarkStart w:id="2" w:name="P163"/>
      <w:bookmarkEnd w:id="2"/>
      <w:r>
        <w:t xml:space="preserve">19.1. Расторжения договора поставки газа в порядке, предусмотренном </w:t>
      </w:r>
      <w:hyperlink r:id="rId2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14:paraId="2E1BDA4C" w14:textId="77777777" w:rsidR="005C77A2" w:rsidRDefault="005C77A2">
      <w:pPr>
        <w:pStyle w:val="ConsPlusNormal"/>
        <w:spacing w:before="220"/>
        <w:ind w:firstLine="540"/>
        <w:jc w:val="both"/>
      </w:pPr>
      <w:r>
        <w:t>19.2. 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14:paraId="7D926F98" w14:textId="77777777" w:rsidR="005C77A2" w:rsidRDefault="005C77A2">
      <w:pPr>
        <w:pStyle w:val="ConsPlusNormal"/>
        <w:spacing w:before="220"/>
        <w:ind w:firstLine="540"/>
        <w:jc w:val="both"/>
      </w:pPr>
      <w:bookmarkStart w:id="3" w:name="P165"/>
      <w:bookmarkEnd w:id="3"/>
      <w:r>
        <w:t>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14:paraId="75D02030" w14:textId="77777777" w:rsidR="005C77A2" w:rsidRDefault="005C77A2">
      <w:pPr>
        <w:pStyle w:val="ConsPlusNormal"/>
        <w:spacing w:before="220"/>
        <w:ind w:firstLine="540"/>
        <w:jc w:val="both"/>
      </w:pPr>
      <w:bookmarkStart w:id="4" w:name="P166"/>
      <w:bookmarkEnd w:id="4"/>
      <w:r>
        <w:t xml:space="preserve">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2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14:paraId="4C6FC8F3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21. День расторжения настоящего Договора по основаниям, предусмотренным </w:t>
      </w:r>
      <w:hyperlink w:anchor="P163">
        <w:r>
          <w:rPr>
            <w:color w:val="0000FF"/>
          </w:rPr>
          <w:t>подпунктами 19.1</w:t>
        </w:r>
      </w:hyperlink>
      <w:r>
        <w:t xml:space="preserve"> - </w:t>
      </w:r>
      <w:hyperlink w:anchor="P165">
        <w:r>
          <w:rPr>
            <w:color w:val="0000FF"/>
          </w:rPr>
          <w:t>19.3 пункта 19</w:t>
        </w:r>
      </w:hyperlink>
      <w:r>
        <w:t xml:space="preserve"> и </w:t>
      </w:r>
      <w:hyperlink w:anchor="P166">
        <w:r>
          <w:rPr>
            <w:color w:val="0000FF"/>
          </w:rPr>
          <w:t>пунктом 20</w:t>
        </w:r>
      </w:hyperlink>
      <w:r>
        <w:t xml:space="preserve"> настоящего Договора, определяется в соответствии с </w:t>
      </w:r>
      <w:hyperlink r:id="rId23">
        <w:r>
          <w:rPr>
            <w:color w:val="0000FF"/>
          </w:rPr>
          <w:t>пунктом 62</w:t>
        </w:r>
      </w:hyperlink>
      <w:r>
        <w:t xml:space="preserve"> Правил пользования газом.</w:t>
      </w:r>
    </w:p>
    <w:p w14:paraId="777CE153" w14:textId="77777777" w:rsidR="005C77A2" w:rsidRDefault="005C77A2">
      <w:pPr>
        <w:pStyle w:val="ConsPlusNormal"/>
        <w:jc w:val="both"/>
      </w:pPr>
    </w:p>
    <w:p w14:paraId="0CDD1F32" w14:textId="77777777" w:rsidR="005C77A2" w:rsidRDefault="005C77A2">
      <w:pPr>
        <w:pStyle w:val="ConsPlusNormal"/>
        <w:jc w:val="center"/>
        <w:outlineLvl w:val="1"/>
      </w:pPr>
      <w:r>
        <w:t>VI. Ответственность сторон</w:t>
      </w:r>
    </w:p>
    <w:p w14:paraId="1A028653" w14:textId="77777777" w:rsidR="005C77A2" w:rsidRDefault="005C77A2">
      <w:pPr>
        <w:pStyle w:val="ConsPlusNormal"/>
        <w:jc w:val="both"/>
      </w:pPr>
    </w:p>
    <w:p w14:paraId="6DE7EABA" w14:textId="77777777" w:rsidR="005C77A2" w:rsidRDefault="005C77A2">
      <w:pPr>
        <w:pStyle w:val="ConsPlusNormal"/>
        <w:ind w:firstLine="540"/>
        <w:jc w:val="both"/>
      </w:pPr>
      <w:r>
        <w:t xml:space="preserve">22.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г. N 2300-1 "О защите прав потребителей", </w:t>
      </w:r>
      <w:hyperlink r:id="rId26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14:paraId="7524D3D5" w14:textId="77777777" w:rsidR="005C77A2" w:rsidRDefault="005C77A2">
      <w:pPr>
        <w:pStyle w:val="ConsPlusNormal"/>
        <w:spacing w:before="220"/>
        <w:ind w:firstLine="540"/>
        <w:jc w:val="both"/>
      </w:pPr>
      <w:r>
        <w:t>23.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14:paraId="20DF92BC" w14:textId="77777777" w:rsidR="005C77A2" w:rsidRDefault="005C77A2">
      <w:pPr>
        <w:pStyle w:val="ConsPlusNormal"/>
        <w:jc w:val="both"/>
      </w:pPr>
    </w:p>
    <w:p w14:paraId="3C0CEF9E" w14:textId="77777777" w:rsidR="005C77A2" w:rsidRDefault="005C77A2">
      <w:pPr>
        <w:pStyle w:val="ConsPlusNormal"/>
        <w:jc w:val="center"/>
        <w:outlineLvl w:val="1"/>
      </w:pPr>
      <w:r>
        <w:t>VII. Заключительные положения</w:t>
      </w:r>
    </w:p>
    <w:p w14:paraId="57515883" w14:textId="77777777" w:rsidR="005C77A2" w:rsidRDefault="005C77A2">
      <w:pPr>
        <w:pStyle w:val="ConsPlusNormal"/>
        <w:jc w:val="both"/>
      </w:pPr>
    </w:p>
    <w:p w14:paraId="66BD8ACE" w14:textId="77777777" w:rsidR="005C77A2" w:rsidRDefault="005C77A2">
      <w:pPr>
        <w:pStyle w:val="ConsPlusNormal"/>
        <w:ind w:firstLine="540"/>
        <w:jc w:val="both"/>
      </w:pPr>
      <w:r>
        <w:t>24. 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1082EC49" w14:textId="77777777" w:rsidR="005C77A2" w:rsidRDefault="005C77A2">
      <w:pPr>
        <w:pStyle w:val="ConsPlusNormal"/>
        <w:spacing w:before="220"/>
        <w:ind w:firstLine="540"/>
        <w:jc w:val="both"/>
      </w:pPr>
      <w: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14:paraId="09AF7222" w14:textId="77777777" w:rsidR="005C77A2" w:rsidRDefault="005C77A2">
      <w:pPr>
        <w:pStyle w:val="ConsPlusNormal"/>
        <w:spacing w:before="220"/>
        <w:ind w:firstLine="540"/>
        <w:jc w:val="both"/>
      </w:pPr>
      <w:r>
        <w:t>26. Настоящий договор составлен и подписан в двух экземплярах по одному для каждой из сторон.</w:t>
      </w:r>
    </w:p>
    <w:p w14:paraId="2ABA2C03" w14:textId="77777777" w:rsidR="005C77A2" w:rsidRDefault="005C77A2">
      <w:pPr>
        <w:pStyle w:val="ConsPlusNormal"/>
        <w:jc w:val="both"/>
      </w:pPr>
    </w:p>
    <w:p w14:paraId="433748A1" w14:textId="77777777" w:rsidR="005C77A2" w:rsidRDefault="005C77A2">
      <w:pPr>
        <w:pStyle w:val="ConsPlusNormal"/>
        <w:jc w:val="center"/>
        <w:outlineLvl w:val="1"/>
      </w:pPr>
      <w:r>
        <w:t>VIII. Реквизиты и подписи Сторон</w:t>
      </w:r>
    </w:p>
    <w:p w14:paraId="3AEA24A7" w14:textId="77777777" w:rsidR="005C77A2" w:rsidRDefault="005C77A2">
      <w:pPr>
        <w:pStyle w:val="ConsPlusNormal"/>
        <w:jc w:val="both"/>
      </w:pPr>
    </w:p>
    <w:p w14:paraId="438CDE2E" w14:textId="77777777" w:rsidR="005C77A2" w:rsidRDefault="005C77A2">
      <w:pPr>
        <w:pStyle w:val="ConsPlusNormal"/>
        <w:ind w:firstLine="540"/>
        <w:jc w:val="both"/>
      </w:pPr>
      <w:r>
        <w:t>27. Реквизиты Сторон:</w:t>
      </w:r>
    </w:p>
    <w:p w14:paraId="0E345771" w14:textId="77777777" w:rsidR="005C77A2" w:rsidRDefault="005C77A2">
      <w:pPr>
        <w:pStyle w:val="ConsPlusNormal"/>
        <w:spacing w:before="220"/>
        <w:jc w:val="both"/>
      </w:pPr>
      <w:r>
        <w:t>Исполнитель:</w:t>
      </w:r>
    </w:p>
    <w:p w14:paraId="090B3D88" w14:textId="77777777" w:rsidR="005C77A2" w:rsidRDefault="00C30B70" w:rsidP="00C30B70">
      <w:pPr>
        <w:pStyle w:val="ConsPlusNonformat"/>
        <w:spacing w:before="200"/>
        <w:jc w:val="both"/>
      </w:pPr>
      <w:r>
        <w:t>АО «ГАЗЭКС»</w:t>
      </w:r>
    </w:p>
    <w:p w14:paraId="0F4435B8" w14:textId="77777777" w:rsidR="005C77A2" w:rsidRDefault="005C77A2">
      <w:pPr>
        <w:pStyle w:val="ConsPlusNonformat"/>
        <w:jc w:val="both"/>
      </w:pPr>
      <w:r>
        <w:t>адрес _____________________________________________________________________</w:t>
      </w:r>
    </w:p>
    <w:p w14:paraId="46CD86DF" w14:textId="77777777" w:rsidR="005C77A2" w:rsidRDefault="005C77A2">
      <w:pPr>
        <w:pStyle w:val="ConsPlusNonformat"/>
        <w:jc w:val="both"/>
      </w:pPr>
      <w:r>
        <w:t xml:space="preserve">              (адрес юридического лица в пределах места нахождения)</w:t>
      </w:r>
    </w:p>
    <w:p w14:paraId="55BBE73C" w14:textId="77777777" w:rsidR="005C77A2" w:rsidRDefault="005C77A2">
      <w:pPr>
        <w:pStyle w:val="ConsPlusNonformat"/>
        <w:jc w:val="both"/>
      </w:pPr>
      <w:r>
        <w:t>ОГРН ______________________________________________________________________</w:t>
      </w:r>
    </w:p>
    <w:p w14:paraId="24A2DAEA" w14:textId="77777777" w:rsidR="005C77A2" w:rsidRDefault="005C77A2">
      <w:pPr>
        <w:pStyle w:val="ConsPlusNonformat"/>
        <w:jc w:val="both"/>
      </w:pPr>
      <w:r>
        <w:t>банковские реквизиты ______________________________________________________</w:t>
      </w:r>
    </w:p>
    <w:p w14:paraId="16B50EFD" w14:textId="77777777" w:rsidR="00C30B70" w:rsidRDefault="00C30B70">
      <w:pPr>
        <w:pStyle w:val="ConsPlusNonformat"/>
        <w:jc w:val="both"/>
      </w:pPr>
    </w:p>
    <w:p w14:paraId="3B0CBA6E" w14:textId="77777777" w:rsidR="005C77A2" w:rsidRDefault="005C77A2">
      <w:pPr>
        <w:pStyle w:val="ConsPlusNonformat"/>
        <w:jc w:val="both"/>
      </w:pPr>
      <w:r>
        <w:t>Заказчик:</w:t>
      </w:r>
    </w:p>
    <w:p w14:paraId="7258E27A" w14:textId="77777777" w:rsidR="005C77A2" w:rsidRDefault="005C77A2">
      <w:pPr>
        <w:pStyle w:val="ConsPlusNonformat"/>
        <w:jc w:val="both"/>
      </w:pPr>
      <w:r>
        <w:t>Наименование ______________________________________________________________</w:t>
      </w:r>
    </w:p>
    <w:p w14:paraId="56F55E53" w14:textId="77777777" w:rsidR="005C77A2" w:rsidRDefault="005C77A2">
      <w:pPr>
        <w:pStyle w:val="ConsPlusNonformat"/>
        <w:jc w:val="both"/>
      </w:pPr>
      <w:r>
        <w:t xml:space="preserve">            (для юридического лица - полное и (или) сокращенное</w:t>
      </w:r>
    </w:p>
    <w:p w14:paraId="1E3087AC" w14:textId="77777777" w:rsidR="005C77A2" w:rsidRDefault="005C77A2">
      <w:pPr>
        <w:pStyle w:val="ConsPlusNonformat"/>
        <w:jc w:val="both"/>
      </w:pPr>
      <w:r>
        <w:t xml:space="preserve">         (при наличии) наименование, организационно-правовая форма</w:t>
      </w:r>
    </w:p>
    <w:p w14:paraId="46D18C14" w14:textId="77777777" w:rsidR="005C77A2" w:rsidRDefault="005C77A2">
      <w:pPr>
        <w:pStyle w:val="ConsPlusNonformat"/>
        <w:jc w:val="both"/>
      </w:pPr>
      <w:r>
        <w:t xml:space="preserve">     юридического лица; для физического лица - фамилия, имя, отчество</w:t>
      </w:r>
    </w:p>
    <w:p w14:paraId="6FF7B6C0" w14:textId="77777777" w:rsidR="005C77A2" w:rsidRDefault="005C77A2">
      <w:pPr>
        <w:pStyle w:val="ConsPlusNonformat"/>
        <w:jc w:val="both"/>
      </w:pPr>
      <w:r>
        <w:t xml:space="preserve">     (последнее - при наличии); для индивидуального предпринимателя -</w:t>
      </w:r>
    </w:p>
    <w:p w14:paraId="0D2ADBA4" w14:textId="77777777" w:rsidR="005C77A2" w:rsidRDefault="005C77A2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14:paraId="4038C7AB" w14:textId="77777777" w:rsidR="005C77A2" w:rsidRDefault="005C77A2">
      <w:pPr>
        <w:pStyle w:val="ConsPlusNonformat"/>
        <w:jc w:val="both"/>
      </w:pPr>
      <w:r>
        <w:t>адрес _____________________________________________________________________</w:t>
      </w:r>
    </w:p>
    <w:p w14:paraId="5D50C196" w14:textId="77777777" w:rsidR="005C77A2" w:rsidRDefault="005C77A2">
      <w:pPr>
        <w:pStyle w:val="ConsPlusNonformat"/>
        <w:jc w:val="both"/>
      </w:pPr>
      <w:r>
        <w:t>для юридического лица - адрес в пределах места нахождения; для физического</w:t>
      </w:r>
    </w:p>
    <w:p w14:paraId="7E1F88DB" w14:textId="77777777" w:rsidR="005C77A2" w:rsidRDefault="005C77A2">
      <w:pPr>
        <w:pStyle w:val="ConsPlusNonformat"/>
        <w:jc w:val="both"/>
      </w:pPr>
      <w:r>
        <w:t>лица - адрес в пределах места жительства (пребывания); для индивидуального</w:t>
      </w:r>
    </w:p>
    <w:p w14:paraId="1AD232F2" w14:textId="77777777" w:rsidR="005C77A2" w:rsidRDefault="005C77A2">
      <w:pPr>
        <w:pStyle w:val="ConsPlusNonformat"/>
        <w:jc w:val="both"/>
      </w:pPr>
      <w:r>
        <w:t xml:space="preserve">           предпринимателя - адрес в пределах места жительства)</w:t>
      </w:r>
    </w:p>
    <w:p w14:paraId="0CF92B49" w14:textId="77777777" w:rsidR="005C77A2" w:rsidRDefault="005C77A2">
      <w:pPr>
        <w:pStyle w:val="ConsPlusNonformat"/>
        <w:jc w:val="both"/>
      </w:pPr>
      <w:r>
        <w:t>ОГРН ______________________________________________________________________</w:t>
      </w:r>
    </w:p>
    <w:p w14:paraId="4DFE39EE" w14:textId="77777777" w:rsidR="005C77A2" w:rsidRDefault="005C77A2">
      <w:pPr>
        <w:pStyle w:val="ConsPlusNonformat"/>
        <w:jc w:val="both"/>
      </w:pPr>
      <w:r>
        <w:t xml:space="preserve">              (указывается в случае заключения настоящего Договора</w:t>
      </w:r>
    </w:p>
    <w:p w14:paraId="2D0131F5" w14:textId="77777777" w:rsidR="005C77A2" w:rsidRDefault="005C77A2">
      <w:pPr>
        <w:pStyle w:val="ConsPlusNonformat"/>
        <w:jc w:val="both"/>
      </w:pPr>
      <w:r>
        <w:t xml:space="preserve">                               юридическим лицом)</w:t>
      </w:r>
    </w:p>
    <w:p w14:paraId="21E65D52" w14:textId="77777777" w:rsidR="005C77A2" w:rsidRDefault="005C77A2">
      <w:pPr>
        <w:pStyle w:val="ConsPlusNonformat"/>
        <w:jc w:val="both"/>
      </w:pPr>
      <w:r>
        <w:t>ОГРНИП ____________________________________________________________________</w:t>
      </w:r>
    </w:p>
    <w:p w14:paraId="1D96DA0C" w14:textId="77777777" w:rsidR="005C77A2" w:rsidRDefault="005C77A2">
      <w:pPr>
        <w:pStyle w:val="ConsPlusNonformat"/>
        <w:jc w:val="both"/>
      </w:pPr>
      <w:r>
        <w:t xml:space="preserve">       (указывается в случае заключения настоящего Договора индивидуальным</w:t>
      </w:r>
    </w:p>
    <w:p w14:paraId="3F37CE3C" w14:textId="77777777" w:rsidR="005C77A2" w:rsidRDefault="005C77A2">
      <w:pPr>
        <w:pStyle w:val="ConsPlusNonformat"/>
        <w:jc w:val="both"/>
      </w:pPr>
      <w:r>
        <w:t xml:space="preserve">                                предпринимателем)</w:t>
      </w:r>
    </w:p>
    <w:p w14:paraId="5AEF9F66" w14:textId="77777777" w:rsidR="005C77A2" w:rsidRDefault="005C77A2">
      <w:pPr>
        <w:pStyle w:val="ConsPlusNonformat"/>
        <w:jc w:val="both"/>
      </w:pPr>
      <w:r>
        <w:t>паспортные данные _________________________________________________________</w:t>
      </w:r>
    </w:p>
    <w:p w14:paraId="35C2F076" w14:textId="77777777" w:rsidR="005C77A2" w:rsidRDefault="005C77A2">
      <w:pPr>
        <w:pStyle w:val="ConsPlusNonformat"/>
        <w:jc w:val="both"/>
      </w:pPr>
      <w:r>
        <w:t xml:space="preserve">                    (указываются в случае заключения настоящего Договора</w:t>
      </w:r>
    </w:p>
    <w:p w14:paraId="128FA1A2" w14:textId="77777777" w:rsidR="005C77A2" w:rsidRDefault="005C77A2">
      <w:pPr>
        <w:pStyle w:val="ConsPlusNonformat"/>
        <w:jc w:val="both"/>
      </w:pPr>
      <w:r>
        <w:t xml:space="preserve">                    физическим лицом или индивидуальным предпринимателем)</w:t>
      </w:r>
    </w:p>
    <w:p w14:paraId="2B387142" w14:textId="77777777" w:rsidR="005C77A2" w:rsidRDefault="005C77A2">
      <w:pPr>
        <w:pStyle w:val="ConsPlusNonformat"/>
        <w:jc w:val="both"/>
      </w:pPr>
      <w:r>
        <w:t>банковские реквизиты ______________________________________________________</w:t>
      </w:r>
    </w:p>
    <w:p w14:paraId="2F5DCDAA" w14:textId="77777777" w:rsidR="005C77A2" w:rsidRDefault="005C77A2">
      <w:pPr>
        <w:pStyle w:val="ConsPlusNonformat"/>
        <w:jc w:val="both"/>
      </w:pPr>
      <w:r>
        <w:t>адрес           электронной           почты          (при          наличии)</w:t>
      </w:r>
    </w:p>
    <w:p w14:paraId="3CA7C0AF" w14:textId="77777777" w:rsidR="005C77A2" w:rsidRDefault="005C77A2">
      <w:pPr>
        <w:pStyle w:val="ConsPlusNonformat"/>
        <w:jc w:val="both"/>
      </w:pPr>
      <w:r>
        <w:t>_____________________________________________</w:t>
      </w:r>
    </w:p>
    <w:p w14:paraId="0A97CFD2" w14:textId="77777777" w:rsidR="005C77A2" w:rsidRDefault="005C77A2">
      <w:pPr>
        <w:pStyle w:val="ConsPlusNonformat"/>
        <w:jc w:val="both"/>
      </w:pPr>
      <w:r>
        <w:t>номер телефона ____________________________________________________________</w:t>
      </w:r>
    </w:p>
    <w:p w14:paraId="7D0C6162" w14:textId="77777777" w:rsidR="005C77A2" w:rsidRDefault="005C77A2">
      <w:pPr>
        <w:pStyle w:val="ConsPlusNormal"/>
        <w:ind w:firstLine="540"/>
        <w:jc w:val="both"/>
      </w:pPr>
      <w:bookmarkStart w:id="5" w:name="P216"/>
      <w:bookmarkEnd w:id="5"/>
      <w:r>
        <w:t>28. Наименование, контактные данные диспетчерской службы Исполнителя:</w:t>
      </w:r>
    </w:p>
    <w:p w14:paraId="5F00F259" w14:textId="77777777" w:rsidR="005C77A2" w:rsidRDefault="005C77A2">
      <w:pPr>
        <w:pStyle w:val="ConsPlusNonformat"/>
        <w:spacing w:before="200"/>
        <w:jc w:val="both"/>
      </w:pPr>
      <w:r>
        <w:t>адрес электронной почты (при наличии) _____________________________________</w:t>
      </w:r>
    </w:p>
    <w:p w14:paraId="425E2303" w14:textId="77777777" w:rsidR="005C77A2" w:rsidRDefault="005C77A2">
      <w:pPr>
        <w:pStyle w:val="ConsPlusNonformat"/>
        <w:jc w:val="both"/>
      </w:pPr>
      <w:r>
        <w:t xml:space="preserve">    номер телефона ________________________________________________________</w:t>
      </w:r>
    </w:p>
    <w:p w14:paraId="30720C66" w14:textId="77777777" w:rsidR="005C77A2" w:rsidRDefault="005C77A2">
      <w:pPr>
        <w:pStyle w:val="ConsPlusNormal"/>
        <w:ind w:firstLine="540"/>
        <w:jc w:val="both"/>
      </w:pPr>
      <w:r>
        <w:t>29. Подписи Сторон:</w:t>
      </w:r>
    </w:p>
    <w:p w14:paraId="22526485" w14:textId="77777777" w:rsidR="005C77A2" w:rsidRDefault="005C77A2">
      <w:pPr>
        <w:pStyle w:val="ConsPlusNormal"/>
        <w:ind w:firstLine="540"/>
        <w:jc w:val="both"/>
      </w:pPr>
    </w:p>
    <w:p w14:paraId="4DE71663" w14:textId="77777777" w:rsidR="005C77A2" w:rsidRDefault="005C77A2">
      <w:pPr>
        <w:pStyle w:val="ConsPlusNonformat"/>
        <w:jc w:val="both"/>
      </w:pPr>
      <w:r>
        <w:t>Исполнитель</w:t>
      </w:r>
    </w:p>
    <w:p w14:paraId="3552A62A" w14:textId="77777777" w:rsidR="005C77A2" w:rsidRDefault="005C77A2">
      <w:pPr>
        <w:pStyle w:val="ConsPlusNonformat"/>
        <w:jc w:val="both"/>
      </w:pPr>
      <w:r>
        <w:t>___________________________________________________________________________</w:t>
      </w:r>
    </w:p>
    <w:p w14:paraId="3EBD56B3" w14:textId="77777777" w:rsidR="005C77A2" w:rsidRDefault="005C77A2">
      <w:pPr>
        <w:pStyle w:val="ConsPlusNonformat"/>
        <w:jc w:val="both"/>
      </w:pPr>
      <w:r>
        <w:t>Заказчик</w:t>
      </w:r>
    </w:p>
    <w:p w14:paraId="00B3E8C6" w14:textId="77777777" w:rsidR="005C77A2" w:rsidRDefault="005C77A2">
      <w:pPr>
        <w:pStyle w:val="ConsPlusNonformat"/>
        <w:jc w:val="both"/>
      </w:pPr>
      <w:r>
        <w:t>___________________________________________________________________________</w:t>
      </w:r>
    </w:p>
    <w:p w14:paraId="10F59BF2" w14:textId="77777777" w:rsidR="005C77A2" w:rsidRDefault="005C77A2">
      <w:pPr>
        <w:pStyle w:val="ConsPlusNormal"/>
        <w:ind w:firstLine="540"/>
        <w:jc w:val="both"/>
      </w:pPr>
    </w:p>
    <w:p w14:paraId="396C463E" w14:textId="77777777" w:rsidR="005C77A2" w:rsidRDefault="005C77A2">
      <w:pPr>
        <w:pStyle w:val="ConsPlusNormal"/>
        <w:jc w:val="both"/>
      </w:pPr>
      <w:bookmarkStart w:id="6" w:name="P227"/>
      <w:bookmarkEnd w:id="6"/>
    </w:p>
    <w:p w14:paraId="09CF87C4" w14:textId="77777777" w:rsidR="005C77A2" w:rsidRDefault="005C77A2">
      <w:pPr>
        <w:pStyle w:val="ConsPlusNormal"/>
        <w:jc w:val="both"/>
      </w:pPr>
    </w:p>
    <w:p w14:paraId="79980DB7" w14:textId="77777777" w:rsidR="002E51FC" w:rsidRDefault="002E51FC">
      <w:pPr>
        <w:pStyle w:val="ConsPlusNormal"/>
        <w:jc w:val="both"/>
      </w:pPr>
    </w:p>
    <w:p w14:paraId="5953296E" w14:textId="77777777" w:rsidR="002E51FC" w:rsidRDefault="002E51FC">
      <w:pPr>
        <w:pStyle w:val="ConsPlusNormal"/>
        <w:jc w:val="both"/>
      </w:pPr>
    </w:p>
    <w:p w14:paraId="666935DA" w14:textId="77777777" w:rsidR="002E51FC" w:rsidRDefault="002E51FC">
      <w:pPr>
        <w:pStyle w:val="ConsPlusNormal"/>
        <w:jc w:val="both"/>
      </w:pPr>
    </w:p>
    <w:p w14:paraId="6D43E4AD" w14:textId="77777777" w:rsidR="005C77A2" w:rsidRDefault="005C77A2">
      <w:pPr>
        <w:pStyle w:val="ConsPlusNormal"/>
        <w:jc w:val="both"/>
      </w:pPr>
    </w:p>
    <w:p w14:paraId="60A8C40C" w14:textId="77777777" w:rsidR="005C77A2" w:rsidRDefault="005C77A2">
      <w:pPr>
        <w:pStyle w:val="ConsPlusNormal"/>
        <w:jc w:val="both"/>
      </w:pPr>
    </w:p>
    <w:p w14:paraId="4575DC4C" w14:textId="77777777" w:rsidR="005C77A2" w:rsidRDefault="005C77A2">
      <w:pPr>
        <w:pStyle w:val="ConsPlusNormal"/>
        <w:jc w:val="both"/>
      </w:pPr>
    </w:p>
    <w:p w14:paraId="55912494" w14:textId="77777777" w:rsidR="005C77A2" w:rsidRDefault="005C77A2">
      <w:pPr>
        <w:pStyle w:val="ConsPlusNormal"/>
        <w:jc w:val="right"/>
        <w:outlineLvl w:val="1"/>
      </w:pPr>
      <w:r>
        <w:t>Приложение N 1</w:t>
      </w:r>
    </w:p>
    <w:p w14:paraId="3C351ADB" w14:textId="77777777" w:rsidR="005C77A2" w:rsidRDefault="005C77A2">
      <w:pPr>
        <w:pStyle w:val="ConsPlusNormal"/>
        <w:jc w:val="right"/>
      </w:pPr>
      <w:r>
        <w:t>к Договору о техническом обслуживании</w:t>
      </w:r>
    </w:p>
    <w:p w14:paraId="5C541C46" w14:textId="77777777" w:rsidR="005C77A2" w:rsidRDefault="005C77A2">
      <w:pPr>
        <w:pStyle w:val="ConsPlusNormal"/>
        <w:jc w:val="right"/>
      </w:pPr>
      <w:r>
        <w:t>и ремонте внутридомового газового</w:t>
      </w:r>
    </w:p>
    <w:p w14:paraId="21CD85AB" w14:textId="77777777" w:rsidR="005C77A2" w:rsidRDefault="005C77A2">
      <w:pPr>
        <w:pStyle w:val="ConsPlusNormal"/>
        <w:jc w:val="right"/>
      </w:pPr>
      <w:r>
        <w:t>оборудования в многоквартирном доме</w:t>
      </w:r>
    </w:p>
    <w:p w14:paraId="648DBB99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C77A2" w14:paraId="402828D7" w14:textId="7777777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14:paraId="2C62CB8D" w14:textId="77777777" w:rsidR="005C77A2" w:rsidRDefault="005C77A2">
            <w:pPr>
              <w:pStyle w:val="ConsPlusNormal"/>
              <w:jc w:val="center"/>
            </w:pPr>
            <w:bookmarkStart w:id="7" w:name="P243"/>
            <w:bookmarkEnd w:id="7"/>
            <w:r>
              <w:t>Перечень</w:t>
            </w:r>
          </w:p>
          <w:p w14:paraId="6527BA6F" w14:textId="77777777" w:rsidR="005C77A2" w:rsidRDefault="005C77A2">
            <w:pPr>
              <w:pStyle w:val="ConsPlusNormal"/>
              <w:jc w:val="center"/>
            </w:pPr>
            <w:r>
              <w:t>оборудования, входящего в состав внутридомового газового оборудования</w:t>
            </w:r>
          </w:p>
        </w:tc>
      </w:tr>
    </w:tbl>
    <w:p w14:paraId="5FB384E3" w14:textId="77777777" w:rsidR="005C77A2" w:rsidRDefault="005C77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806"/>
      </w:tblGrid>
      <w:tr w:rsidR="005C77A2" w14:paraId="3D0C886E" w14:textId="77777777">
        <w:tc>
          <w:tcPr>
            <w:tcW w:w="720" w:type="dxa"/>
          </w:tcPr>
          <w:p w14:paraId="04FDEEEE" w14:textId="77777777" w:rsidR="005C77A2" w:rsidRDefault="005C77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14:paraId="1CC3DA9C" w14:textId="77777777" w:rsidR="005C77A2" w:rsidRDefault="005C77A2">
            <w:pPr>
              <w:pStyle w:val="ConsPlusNormal"/>
              <w:jc w:val="center"/>
            </w:pPr>
            <w:r>
              <w:t>Наименование внутридомового газового оборудования</w:t>
            </w:r>
          </w:p>
        </w:tc>
        <w:tc>
          <w:tcPr>
            <w:tcW w:w="1474" w:type="dxa"/>
          </w:tcPr>
          <w:p w14:paraId="20A6445A" w14:textId="77777777" w:rsidR="005C77A2" w:rsidRDefault="005C77A2">
            <w:pPr>
              <w:pStyle w:val="ConsPlusNormal"/>
              <w:jc w:val="center"/>
            </w:pPr>
            <w: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123" w:type="dxa"/>
          </w:tcPr>
          <w:p w14:paraId="2598F495" w14:textId="77777777" w:rsidR="005C77A2" w:rsidRDefault="005C77A2">
            <w:pPr>
              <w:pStyle w:val="ConsPlusNormal"/>
              <w:jc w:val="center"/>
            </w:pPr>
            <w:r>
              <w:t>Год ввода в эксплуатацию внутридомового газового оборудования</w:t>
            </w:r>
          </w:p>
        </w:tc>
        <w:tc>
          <w:tcPr>
            <w:tcW w:w="3005" w:type="dxa"/>
          </w:tcPr>
          <w:p w14:paraId="77EBC155" w14:textId="77777777" w:rsidR="005C77A2" w:rsidRDefault="005C77A2">
            <w:pPr>
              <w:pStyle w:val="ConsPlusNormal"/>
              <w:jc w:val="center"/>
            </w:pPr>
            <w: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</w:tcPr>
          <w:p w14:paraId="2A64C57A" w14:textId="77777777" w:rsidR="005C77A2" w:rsidRDefault="005C77A2">
            <w:pPr>
              <w:pStyle w:val="ConsPlusNormal"/>
              <w:jc w:val="center"/>
            </w:pPr>
            <w:r>
              <w:t>Количество (измеряется в штуках, метрах, стояках)</w:t>
            </w:r>
          </w:p>
        </w:tc>
        <w:tc>
          <w:tcPr>
            <w:tcW w:w="806" w:type="dxa"/>
          </w:tcPr>
          <w:p w14:paraId="76F8ACDD" w14:textId="77777777" w:rsidR="005C77A2" w:rsidRDefault="005C77A2">
            <w:pPr>
              <w:pStyle w:val="ConsPlusNormal"/>
              <w:jc w:val="center"/>
            </w:pPr>
            <w:r>
              <w:t>Год выпуска внутридомового газового оборудования</w:t>
            </w:r>
          </w:p>
        </w:tc>
      </w:tr>
      <w:tr w:rsidR="005C77A2" w14:paraId="7B1240F9" w14:textId="77777777">
        <w:tc>
          <w:tcPr>
            <w:tcW w:w="720" w:type="dxa"/>
          </w:tcPr>
          <w:p w14:paraId="24DABE67" w14:textId="77777777" w:rsidR="005C77A2" w:rsidRDefault="005C77A2">
            <w:pPr>
              <w:pStyle w:val="ConsPlusNormal"/>
            </w:pPr>
            <w:r>
              <w:t>1.</w:t>
            </w:r>
          </w:p>
        </w:tc>
        <w:tc>
          <w:tcPr>
            <w:tcW w:w="1020" w:type="dxa"/>
          </w:tcPr>
          <w:p w14:paraId="76C7321B" w14:textId="77777777" w:rsidR="005C77A2" w:rsidRDefault="005C77A2">
            <w:pPr>
              <w:pStyle w:val="ConsPlusNormal"/>
            </w:pPr>
          </w:p>
        </w:tc>
        <w:tc>
          <w:tcPr>
            <w:tcW w:w="1474" w:type="dxa"/>
          </w:tcPr>
          <w:p w14:paraId="52DA3AF5" w14:textId="77777777" w:rsidR="005C77A2" w:rsidRDefault="005C77A2">
            <w:pPr>
              <w:pStyle w:val="ConsPlusNormal"/>
            </w:pPr>
          </w:p>
        </w:tc>
        <w:tc>
          <w:tcPr>
            <w:tcW w:w="1123" w:type="dxa"/>
          </w:tcPr>
          <w:p w14:paraId="19149A4E" w14:textId="77777777" w:rsidR="005C77A2" w:rsidRDefault="005C77A2">
            <w:pPr>
              <w:pStyle w:val="ConsPlusNormal"/>
            </w:pPr>
          </w:p>
        </w:tc>
        <w:tc>
          <w:tcPr>
            <w:tcW w:w="3005" w:type="dxa"/>
          </w:tcPr>
          <w:p w14:paraId="467058E2" w14:textId="77777777" w:rsidR="005C77A2" w:rsidRDefault="005C77A2">
            <w:pPr>
              <w:pStyle w:val="ConsPlusNormal"/>
            </w:pPr>
          </w:p>
        </w:tc>
        <w:tc>
          <w:tcPr>
            <w:tcW w:w="893" w:type="dxa"/>
          </w:tcPr>
          <w:p w14:paraId="5F0EB8EE" w14:textId="77777777" w:rsidR="005C77A2" w:rsidRDefault="005C77A2">
            <w:pPr>
              <w:pStyle w:val="ConsPlusNormal"/>
            </w:pPr>
          </w:p>
        </w:tc>
        <w:tc>
          <w:tcPr>
            <w:tcW w:w="806" w:type="dxa"/>
          </w:tcPr>
          <w:p w14:paraId="52D972B4" w14:textId="77777777" w:rsidR="005C77A2" w:rsidRDefault="005C77A2">
            <w:pPr>
              <w:pStyle w:val="ConsPlusNormal"/>
            </w:pPr>
          </w:p>
        </w:tc>
      </w:tr>
      <w:tr w:rsidR="005C77A2" w14:paraId="68D7D04A" w14:textId="77777777">
        <w:tc>
          <w:tcPr>
            <w:tcW w:w="720" w:type="dxa"/>
          </w:tcPr>
          <w:p w14:paraId="06538BA5" w14:textId="77777777" w:rsidR="005C77A2" w:rsidRDefault="005C77A2">
            <w:pPr>
              <w:pStyle w:val="ConsPlusNormal"/>
            </w:pPr>
            <w:r>
              <w:t>2.</w:t>
            </w:r>
          </w:p>
        </w:tc>
        <w:tc>
          <w:tcPr>
            <w:tcW w:w="1020" w:type="dxa"/>
          </w:tcPr>
          <w:p w14:paraId="4E20DDBB" w14:textId="77777777" w:rsidR="005C77A2" w:rsidRDefault="005C77A2">
            <w:pPr>
              <w:pStyle w:val="ConsPlusNormal"/>
            </w:pPr>
          </w:p>
        </w:tc>
        <w:tc>
          <w:tcPr>
            <w:tcW w:w="1474" w:type="dxa"/>
          </w:tcPr>
          <w:p w14:paraId="5DE72FE4" w14:textId="77777777" w:rsidR="005C77A2" w:rsidRDefault="005C77A2">
            <w:pPr>
              <w:pStyle w:val="ConsPlusNormal"/>
            </w:pPr>
          </w:p>
        </w:tc>
        <w:tc>
          <w:tcPr>
            <w:tcW w:w="1123" w:type="dxa"/>
          </w:tcPr>
          <w:p w14:paraId="09251952" w14:textId="77777777" w:rsidR="005C77A2" w:rsidRDefault="005C77A2">
            <w:pPr>
              <w:pStyle w:val="ConsPlusNormal"/>
            </w:pPr>
          </w:p>
        </w:tc>
        <w:tc>
          <w:tcPr>
            <w:tcW w:w="3005" w:type="dxa"/>
          </w:tcPr>
          <w:p w14:paraId="6F4909F2" w14:textId="77777777" w:rsidR="005C77A2" w:rsidRDefault="005C77A2">
            <w:pPr>
              <w:pStyle w:val="ConsPlusNormal"/>
            </w:pPr>
          </w:p>
        </w:tc>
        <w:tc>
          <w:tcPr>
            <w:tcW w:w="893" w:type="dxa"/>
          </w:tcPr>
          <w:p w14:paraId="600F7ABA" w14:textId="77777777" w:rsidR="005C77A2" w:rsidRDefault="005C77A2">
            <w:pPr>
              <w:pStyle w:val="ConsPlusNormal"/>
            </w:pPr>
          </w:p>
        </w:tc>
        <w:tc>
          <w:tcPr>
            <w:tcW w:w="806" w:type="dxa"/>
          </w:tcPr>
          <w:p w14:paraId="4CE42E7A" w14:textId="77777777" w:rsidR="005C77A2" w:rsidRDefault="005C77A2">
            <w:pPr>
              <w:pStyle w:val="ConsPlusNormal"/>
            </w:pPr>
          </w:p>
        </w:tc>
      </w:tr>
      <w:tr w:rsidR="005C77A2" w14:paraId="1B530D71" w14:textId="77777777">
        <w:tc>
          <w:tcPr>
            <w:tcW w:w="720" w:type="dxa"/>
          </w:tcPr>
          <w:p w14:paraId="3A5E9C25" w14:textId="77777777" w:rsidR="005C77A2" w:rsidRDefault="005C77A2">
            <w:pPr>
              <w:pStyle w:val="ConsPlusNormal"/>
            </w:pPr>
            <w:r>
              <w:t>3.</w:t>
            </w:r>
          </w:p>
        </w:tc>
        <w:tc>
          <w:tcPr>
            <w:tcW w:w="1020" w:type="dxa"/>
          </w:tcPr>
          <w:p w14:paraId="5A991B8B" w14:textId="77777777" w:rsidR="005C77A2" w:rsidRDefault="005C77A2">
            <w:pPr>
              <w:pStyle w:val="ConsPlusNormal"/>
            </w:pPr>
          </w:p>
        </w:tc>
        <w:tc>
          <w:tcPr>
            <w:tcW w:w="1474" w:type="dxa"/>
          </w:tcPr>
          <w:p w14:paraId="3EC2971C" w14:textId="77777777" w:rsidR="005C77A2" w:rsidRDefault="005C77A2">
            <w:pPr>
              <w:pStyle w:val="ConsPlusNormal"/>
            </w:pPr>
          </w:p>
        </w:tc>
        <w:tc>
          <w:tcPr>
            <w:tcW w:w="1123" w:type="dxa"/>
          </w:tcPr>
          <w:p w14:paraId="4A2BF16D" w14:textId="77777777" w:rsidR="005C77A2" w:rsidRDefault="005C77A2">
            <w:pPr>
              <w:pStyle w:val="ConsPlusNormal"/>
            </w:pPr>
          </w:p>
        </w:tc>
        <w:tc>
          <w:tcPr>
            <w:tcW w:w="3005" w:type="dxa"/>
          </w:tcPr>
          <w:p w14:paraId="12D9BDCA" w14:textId="77777777" w:rsidR="005C77A2" w:rsidRDefault="005C77A2">
            <w:pPr>
              <w:pStyle w:val="ConsPlusNormal"/>
            </w:pPr>
          </w:p>
        </w:tc>
        <w:tc>
          <w:tcPr>
            <w:tcW w:w="893" w:type="dxa"/>
          </w:tcPr>
          <w:p w14:paraId="4652A408" w14:textId="77777777" w:rsidR="005C77A2" w:rsidRDefault="005C77A2">
            <w:pPr>
              <w:pStyle w:val="ConsPlusNormal"/>
            </w:pPr>
          </w:p>
        </w:tc>
        <w:tc>
          <w:tcPr>
            <w:tcW w:w="806" w:type="dxa"/>
          </w:tcPr>
          <w:p w14:paraId="6B6BA2D7" w14:textId="77777777" w:rsidR="005C77A2" w:rsidRDefault="005C77A2">
            <w:pPr>
              <w:pStyle w:val="ConsPlusNormal"/>
            </w:pPr>
          </w:p>
        </w:tc>
      </w:tr>
    </w:tbl>
    <w:p w14:paraId="5C375AED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5C77A2" w14:paraId="1663C5BF" w14:textId="77777777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A81CC0" w14:textId="77777777" w:rsidR="005C77A2" w:rsidRDefault="005C77A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5C77A2" w14:paraId="7015A731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5FB9E" w14:textId="77777777" w:rsidR="005C77A2" w:rsidRDefault="005C77A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6B29DF6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2BDBC" w14:textId="77777777" w:rsidR="005C77A2" w:rsidRDefault="005C77A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5C77A2" w14:paraId="5AC63228" w14:textId="77777777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BF119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A1D0DF3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CC9CB" w14:textId="77777777" w:rsidR="005C77A2" w:rsidRDefault="005C77A2">
            <w:pPr>
              <w:pStyle w:val="ConsPlusNormal"/>
            </w:pPr>
          </w:p>
        </w:tc>
      </w:tr>
      <w:tr w:rsidR="005C77A2" w14:paraId="4127565E" w14:textId="77777777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F1854" w14:textId="77777777" w:rsidR="005C77A2" w:rsidRDefault="005C77A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6D5024B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5BE6E" w14:textId="77777777" w:rsidR="005C77A2" w:rsidRDefault="005C77A2">
            <w:pPr>
              <w:pStyle w:val="ConsPlusNormal"/>
              <w:jc w:val="center"/>
            </w:pPr>
            <w:r>
              <w:t>(должность (при наличии)</w:t>
            </w:r>
          </w:p>
        </w:tc>
      </w:tr>
      <w:tr w:rsidR="005C77A2" w14:paraId="59BE3A78" w14:textId="77777777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9328F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856CB1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7ACDA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09EE5EA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6F6C3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954585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8DF60" w14:textId="77777777" w:rsidR="005C77A2" w:rsidRDefault="005C77A2">
            <w:pPr>
              <w:pStyle w:val="ConsPlusNormal"/>
            </w:pPr>
          </w:p>
        </w:tc>
      </w:tr>
      <w:tr w:rsidR="005C77A2" w14:paraId="5311AB92" w14:textId="77777777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5EA34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86BA36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2840E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AB0F025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973DE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DEB682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C6F2C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C77A2" w14:paraId="060F26B2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FEFE8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7AD37863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DBE5764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B60AF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5D28ECBE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0E4C1CD6" w14:textId="77777777" w:rsidR="005C77A2" w:rsidRDefault="005C77A2">
      <w:pPr>
        <w:pStyle w:val="ConsPlusNormal"/>
        <w:jc w:val="both"/>
      </w:pPr>
    </w:p>
    <w:p w14:paraId="18FAEAA0" w14:textId="77777777" w:rsidR="005C77A2" w:rsidRDefault="005C77A2">
      <w:pPr>
        <w:pStyle w:val="ConsPlusNormal"/>
        <w:jc w:val="both"/>
      </w:pPr>
    </w:p>
    <w:p w14:paraId="6D07CE65" w14:textId="77777777" w:rsidR="005C77A2" w:rsidRDefault="005C77A2">
      <w:pPr>
        <w:pStyle w:val="ConsPlusNormal"/>
        <w:jc w:val="both"/>
      </w:pPr>
    </w:p>
    <w:p w14:paraId="5F85E376" w14:textId="77777777" w:rsidR="002E51FC" w:rsidRDefault="002E51FC">
      <w:pPr>
        <w:pStyle w:val="ConsPlusNormal"/>
        <w:jc w:val="both"/>
      </w:pPr>
    </w:p>
    <w:p w14:paraId="2E741FED" w14:textId="77777777" w:rsidR="002E51FC" w:rsidRDefault="002E51FC">
      <w:pPr>
        <w:pStyle w:val="ConsPlusNormal"/>
        <w:jc w:val="both"/>
      </w:pPr>
    </w:p>
    <w:p w14:paraId="37F99CD1" w14:textId="77777777" w:rsidR="002E51FC" w:rsidRDefault="002E51FC">
      <w:pPr>
        <w:pStyle w:val="ConsPlusNormal"/>
        <w:jc w:val="both"/>
      </w:pPr>
    </w:p>
    <w:p w14:paraId="7E01CFF8" w14:textId="77777777" w:rsidR="002E51FC" w:rsidRDefault="002E51FC">
      <w:pPr>
        <w:pStyle w:val="ConsPlusNormal"/>
        <w:jc w:val="both"/>
      </w:pPr>
    </w:p>
    <w:p w14:paraId="26945954" w14:textId="77777777" w:rsidR="002E51FC" w:rsidRDefault="002E51FC">
      <w:pPr>
        <w:pStyle w:val="ConsPlusNormal"/>
        <w:jc w:val="both"/>
      </w:pPr>
    </w:p>
    <w:p w14:paraId="2433A54A" w14:textId="77777777" w:rsidR="002E51FC" w:rsidRDefault="002E51FC">
      <w:pPr>
        <w:pStyle w:val="ConsPlusNormal"/>
        <w:jc w:val="both"/>
      </w:pPr>
    </w:p>
    <w:p w14:paraId="6C58BD14" w14:textId="77777777" w:rsidR="002E51FC" w:rsidRDefault="002E51FC">
      <w:pPr>
        <w:pStyle w:val="ConsPlusNormal"/>
        <w:jc w:val="both"/>
      </w:pPr>
    </w:p>
    <w:p w14:paraId="235AA71F" w14:textId="77777777" w:rsidR="005C77A2" w:rsidRDefault="005C77A2">
      <w:pPr>
        <w:pStyle w:val="ConsPlusNormal"/>
        <w:jc w:val="both"/>
      </w:pPr>
    </w:p>
    <w:p w14:paraId="67CA17AB" w14:textId="77777777" w:rsidR="005C77A2" w:rsidRDefault="005C77A2">
      <w:pPr>
        <w:pStyle w:val="ConsPlusNormal"/>
        <w:jc w:val="both"/>
      </w:pPr>
    </w:p>
    <w:p w14:paraId="4EFAD8EE" w14:textId="77777777" w:rsidR="005C77A2" w:rsidRDefault="005C77A2">
      <w:pPr>
        <w:pStyle w:val="ConsPlusNormal"/>
        <w:jc w:val="right"/>
        <w:outlineLvl w:val="1"/>
      </w:pPr>
      <w:r>
        <w:t>Приложение N 2</w:t>
      </w:r>
    </w:p>
    <w:p w14:paraId="08610C30" w14:textId="77777777" w:rsidR="005C77A2" w:rsidRDefault="005C77A2">
      <w:pPr>
        <w:pStyle w:val="ConsPlusNormal"/>
        <w:jc w:val="right"/>
      </w:pPr>
      <w:r>
        <w:t>к Договору о техническом обслуживании</w:t>
      </w:r>
    </w:p>
    <w:p w14:paraId="0E1D4C3B" w14:textId="77777777" w:rsidR="005C77A2" w:rsidRDefault="005C77A2">
      <w:pPr>
        <w:pStyle w:val="ConsPlusNormal"/>
        <w:jc w:val="right"/>
      </w:pPr>
      <w:r>
        <w:t>и ремонте внутридомового газового</w:t>
      </w:r>
    </w:p>
    <w:p w14:paraId="15022F28" w14:textId="77777777" w:rsidR="005C77A2" w:rsidRDefault="005C77A2">
      <w:pPr>
        <w:pStyle w:val="ConsPlusNormal"/>
        <w:jc w:val="right"/>
      </w:pPr>
      <w:r>
        <w:t>оборудования в многоквартирном доме</w:t>
      </w:r>
    </w:p>
    <w:p w14:paraId="0FD7BC18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C77A2" w14:paraId="277A5C83" w14:textId="7777777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14:paraId="62579EC9" w14:textId="77777777" w:rsidR="005C77A2" w:rsidRDefault="005C77A2">
            <w:pPr>
              <w:pStyle w:val="ConsPlusNormal"/>
              <w:jc w:val="center"/>
            </w:pPr>
            <w:bookmarkStart w:id="8" w:name="P314"/>
            <w:bookmarkEnd w:id="8"/>
            <w:r>
              <w:t>Перечень</w:t>
            </w:r>
          </w:p>
          <w:p w14:paraId="56737C74" w14:textId="77777777" w:rsidR="005C77A2" w:rsidRDefault="005C77A2">
            <w:pPr>
              <w:pStyle w:val="ConsPlusNormal"/>
              <w:jc w:val="center"/>
            </w:pPr>
            <w:r>
              <w:t>выполняемых работ (оказываемых услуг) по техническому обслуживанию и (или) ремонту внутридомового газового оборудования</w:t>
            </w:r>
          </w:p>
        </w:tc>
      </w:tr>
    </w:tbl>
    <w:p w14:paraId="1C3BD66C" w14:textId="77777777" w:rsidR="005C77A2" w:rsidRDefault="005C77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5C77A2" w14:paraId="3F1B5578" w14:textId="77777777">
        <w:tc>
          <w:tcPr>
            <w:tcW w:w="540" w:type="dxa"/>
          </w:tcPr>
          <w:p w14:paraId="3E9DB5FD" w14:textId="77777777" w:rsidR="005C77A2" w:rsidRDefault="005C77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14:paraId="435B9310" w14:textId="77777777" w:rsidR="005C77A2" w:rsidRDefault="005C77A2">
            <w:pPr>
              <w:pStyle w:val="ConsPlusNormal"/>
              <w:jc w:val="center"/>
            </w:pPr>
            <w:r>
              <w:t>Наименование вида работ (услуг)</w:t>
            </w:r>
          </w:p>
        </w:tc>
        <w:tc>
          <w:tcPr>
            <w:tcW w:w="1191" w:type="dxa"/>
          </w:tcPr>
          <w:p w14:paraId="2B2592B9" w14:textId="77777777" w:rsidR="005C77A2" w:rsidRDefault="005C77A2">
            <w:pPr>
              <w:pStyle w:val="ConsPlusNormal"/>
              <w:jc w:val="center"/>
            </w:pPr>
            <w:r>
              <w:t>Наименование внутридомового газового оборудования</w:t>
            </w:r>
          </w:p>
        </w:tc>
        <w:tc>
          <w:tcPr>
            <w:tcW w:w="845" w:type="dxa"/>
          </w:tcPr>
          <w:p w14:paraId="5B7A88BD" w14:textId="77777777" w:rsidR="005C77A2" w:rsidRDefault="005C77A2">
            <w:pPr>
              <w:pStyle w:val="ConsPlusNormal"/>
              <w:jc w:val="center"/>
            </w:pPr>
            <w:r>
              <w:t xml:space="preserve">Периодичность </w:t>
            </w:r>
            <w:hyperlink w:anchor="P3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28" w:type="dxa"/>
          </w:tcPr>
          <w:p w14:paraId="06DCAA15" w14:textId="77777777" w:rsidR="005C77A2" w:rsidRDefault="005C77A2">
            <w:pPr>
              <w:pStyle w:val="ConsPlusNormal"/>
              <w:jc w:val="center"/>
            </w:pPr>
            <w:r>
              <w:t>Срок начала выполнения работ (оказания услуг)</w:t>
            </w:r>
          </w:p>
        </w:tc>
        <w:tc>
          <w:tcPr>
            <w:tcW w:w="1020" w:type="dxa"/>
          </w:tcPr>
          <w:p w14:paraId="5A759EED" w14:textId="77777777" w:rsidR="005C77A2" w:rsidRDefault="005C77A2">
            <w:pPr>
              <w:pStyle w:val="ConsPlusNormal"/>
              <w:jc w:val="center"/>
            </w:pPr>
            <w:r>
              <w:t>Срок окончания выполнения работ (оказания услуг)</w:t>
            </w:r>
          </w:p>
        </w:tc>
        <w:tc>
          <w:tcPr>
            <w:tcW w:w="1848" w:type="dxa"/>
          </w:tcPr>
          <w:p w14:paraId="6D5EC5E2" w14:textId="77777777" w:rsidR="005C77A2" w:rsidRDefault="005C77A2">
            <w:pPr>
              <w:pStyle w:val="ConsPlusNormal"/>
              <w:jc w:val="center"/>
            </w:pPr>
            <w:r>
              <w:t>Цена за единицу обслуживания внутридомового газового оборудования (без НДС), руб./год</w:t>
            </w:r>
          </w:p>
        </w:tc>
        <w:tc>
          <w:tcPr>
            <w:tcW w:w="854" w:type="dxa"/>
          </w:tcPr>
          <w:p w14:paraId="67DA5C7F" w14:textId="77777777" w:rsidR="005C77A2" w:rsidRDefault="005C77A2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C77A2" w14:paraId="35D9B74A" w14:textId="77777777">
        <w:tc>
          <w:tcPr>
            <w:tcW w:w="540" w:type="dxa"/>
            <w:vAlign w:val="bottom"/>
          </w:tcPr>
          <w:p w14:paraId="16AAB490" w14:textId="77777777" w:rsidR="005C77A2" w:rsidRDefault="005C77A2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14:paraId="2DDDB53B" w14:textId="77777777" w:rsidR="005C77A2" w:rsidRDefault="005C77A2">
            <w:pPr>
              <w:pStyle w:val="ConsPlusNormal"/>
            </w:pPr>
          </w:p>
        </w:tc>
        <w:tc>
          <w:tcPr>
            <w:tcW w:w="1191" w:type="dxa"/>
          </w:tcPr>
          <w:p w14:paraId="2D7E65C3" w14:textId="77777777" w:rsidR="005C77A2" w:rsidRDefault="005C77A2">
            <w:pPr>
              <w:pStyle w:val="ConsPlusNormal"/>
            </w:pPr>
          </w:p>
        </w:tc>
        <w:tc>
          <w:tcPr>
            <w:tcW w:w="845" w:type="dxa"/>
          </w:tcPr>
          <w:p w14:paraId="6512AEB2" w14:textId="77777777" w:rsidR="005C77A2" w:rsidRDefault="005C77A2">
            <w:pPr>
              <w:pStyle w:val="ConsPlusNormal"/>
            </w:pPr>
          </w:p>
        </w:tc>
        <w:tc>
          <w:tcPr>
            <w:tcW w:w="1128" w:type="dxa"/>
          </w:tcPr>
          <w:p w14:paraId="18C4E019" w14:textId="77777777" w:rsidR="005C77A2" w:rsidRDefault="005C77A2">
            <w:pPr>
              <w:pStyle w:val="ConsPlusNormal"/>
            </w:pPr>
          </w:p>
        </w:tc>
        <w:tc>
          <w:tcPr>
            <w:tcW w:w="1020" w:type="dxa"/>
          </w:tcPr>
          <w:p w14:paraId="53D5D51B" w14:textId="77777777" w:rsidR="005C77A2" w:rsidRDefault="005C77A2">
            <w:pPr>
              <w:pStyle w:val="ConsPlusNormal"/>
            </w:pPr>
          </w:p>
        </w:tc>
        <w:tc>
          <w:tcPr>
            <w:tcW w:w="1848" w:type="dxa"/>
          </w:tcPr>
          <w:p w14:paraId="4D5D4539" w14:textId="77777777" w:rsidR="005C77A2" w:rsidRDefault="005C77A2">
            <w:pPr>
              <w:pStyle w:val="ConsPlusNormal"/>
            </w:pPr>
          </w:p>
        </w:tc>
        <w:tc>
          <w:tcPr>
            <w:tcW w:w="854" w:type="dxa"/>
          </w:tcPr>
          <w:p w14:paraId="0E358270" w14:textId="77777777" w:rsidR="005C77A2" w:rsidRDefault="005C77A2">
            <w:pPr>
              <w:pStyle w:val="ConsPlusNormal"/>
            </w:pPr>
          </w:p>
        </w:tc>
      </w:tr>
      <w:tr w:rsidR="005C77A2" w14:paraId="24C43251" w14:textId="77777777">
        <w:tc>
          <w:tcPr>
            <w:tcW w:w="540" w:type="dxa"/>
            <w:vAlign w:val="bottom"/>
          </w:tcPr>
          <w:p w14:paraId="7C5958FD" w14:textId="77777777" w:rsidR="005C77A2" w:rsidRDefault="005C77A2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14:paraId="0AB7CA37" w14:textId="77777777" w:rsidR="005C77A2" w:rsidRDefault="005C77A2">
            <w:pPr>
              <w:pStyle w:val="ConsPlusNormal"/>
            </w:pPr>
          </w:p>
        </w:tc>
        <w:tc>
          <w:tcPr>
            <w:tcW w:w="1191" w:type="dxa"/>
          </w:tcPr>
          <w:p w14:paraId="47D54D76" w14:textId="77777777" w:rsidR="005C77A2" w:rsidRDefault="005C77A2">
            <w:pPr>
              <w:pStyle w:val="ConsPlusNormal"/>
            </w:pPr>
          </w:p>
        </w:tc>
        <w:tc>
          <w:tcPr>
            <w:tcW w:w="845" w:type="dxa"/>
          </w:tcPr>
          <w:p w14:paraId="5D098B85" w14:textId="77777777" w:rsidR="005C77A2" w:rsidRDefault="005C77A2">
            <w:pPr>
              <w:pStyle w:val="ConsPlusNormal"/>
            </w:pPr>
          </w:p>
        </w:tc>
        <w:tc>
          <w:tcPr>
            <w:tcW w:w="1128" w:type="dxa"/>
          </w:tcPr>
          <w:p w14:paraId="523A5D7C" w14:textId="77777777" w:rsidR="005C77A2" w:rsidRDefault="005C77A2">
            <w:pPr>
              <w:pStyle w:val="ConsPlusNormal"/>
            </w:pPr>
          </w:p>
        </w:tc>
        <w:tc>
          <w:tcPr>
            <w:tcW w:w="1020" w:type="dxa"/>
          </w:tcPr>
          <w:p w14:paraId="242134AA" w14:textId="77777777" w:rsidR="005C77A2" w:rsidRDefault="005C77A2">
            <w:pPr>
              <w:pStyle w:val="ConsPlusNormal"/>
            </w:pPr>
          </w:p>
        </w:tc>
        <w:tc>
          <w:tcPr>
            <w:tcW w:w="1848" w:type="dxa"/>
          </w:tcPr>
          <w:p w14:paraId="28EE36B3" w14:textId="77777777" w:rsidR="005C77A2" w:rsidRDefault="005C77A2">
            <w:pPr>
              <w:pStyle w:val="ConsPlusNormal"/>
            </w:pPr>
          </w:p>
        </w:tc>
        <w:tc>
          <w:tcPr>
            <w:tcW w:w="854" w:type="dxa"/>
          </w:tcPr>
          <w:p w14:paraId="55B53BCE" w14:textId="77777777" w:rsidR="005C77A2" w:rsidRDefault="005C77A2">
            <w:pPr>
              <w:pStyle w:val="ConsPlusNormal"/>
            </w:pPr>
          </w:p>
        </w:tc>
      </w:tr>
      <w:tr w:rsidR="005C77A2" w14:paraId="00E77B3F" w14:textId="77777777">
        <w:tc>
          <w:tcPr>
            <w:tcW w:w="540" w:type="dxa"/>
            <w:vAlign w:val="bottom"/>
          </w:tcPr>
          <w:p w14:paraId="15CB1728" w14:textId="77777777" w:rsidR="005C77A2" w:rsidRDefault="005C77A2">
            <w:pPr>
              <w:pStyle w:val="ConsPlusNormal"/>
            </w:pPr>
            <w:r>
              <w:t>3.</w:t>
            </w:r>
          </w:p>
        </w:tc>
        <w:tc>
          <w:tcPr>
            <w:tcW w:w="1644" w:type="dxa"/>
          </w:tcPr>
          <w:p w14:paraId="2B44292E" w14:textId="77777777" w:rsidR="005C77A2" w:rsidRDefault="005C77A2">
            <w:pPr>
              <w:pStyle w:val="ConsPlusNormal"/>
            </w:pPr>
          </w:p>
        </w:tc>
        <w:tc>
          <w:tcPr>
            <w:tcW w:w="1191" w:type="dxa"/>
          </w:tcPr>
          <w:p w14:paraId="70ECA6C5" w14:textId="77777777" w:rsidR="005C77A2" w:rsidRDefault="005C77A2">
            <w:pPr>
              <w:pStyle w:val="ConsPlusNormal"/>
            </w:pPr>
          </w:p>
        </w:tc>
        <w:tc>
          <w:tcPr>
            <w:tcW w:w="845" w:type="dxa"/>
          </w:tcPr>
          <w:p w14:paraId="41C6C455" w14:textId="77777777" w:rsidR="005C77A2" w:rsidRDefault="005C77A2">
            <w:pPr>
              <w:pStyle w:val="ConsPlusNormal"/>
            </w:pPr>
          </w:p>
        </w:tc>
        <w:tc>
          <w:tcPr>
            <w:tcW w:w="1128" w:type="dxa"/>
          </w:tcPr>
          <w:p w14:paraId="0166D8F5" w14:textId="77777777" w:rsidR="005C77A2" w:rsidRDefault="005C77A2">
            <w:pPr>
              <w:pStyle w:val="ConsPlusNormal"/>
            </w:pPr>
          </w:p>
        </w:tc>
        <w:tc>
          <w:tcPr>
            <w:tcW w:w="1020" w:type="dxa"/>
          </w:tcPr>
          <w:p w14:paraId="619DEDF1" w14:textId="77777777" w:rsidR="005C77A2" w:rsidRDefault="005C77A2">
            <w:pPr>
              <w:pStyle w:val="ConsPlusNormal"/>
            </w:pPr>
          </w:p>
        </w:tc>
        <w:tc>
          <w:tcPr>
            <w:tcW w:w="1848" w:type="dxa"/>
          </w:tcPr>
          <w:p w14:paraId="02BE2693" w14:textId="77777777" w:rsidR="005C77A2" w:rsidRDefault="005C77A2">
            <w:pPr>
              <w:pStyle w:val="ConsPlusNormal"/>
            </w:pPr>
          </w:p>
        </w:tc>
        <w:tc>
          <w:tcPr>
            <w:tcW w:w="854" w:type="dxa"/>
          </w:tcPr>
          <w:p w14:paraId="53DA832F" w14:textId="77777777" w:rsidR="005C77A2" w:rsidRDefault="005C77A2">
            <w:pPr>
              <w:pStyle w:val="ConsPlusNormal"/>
            </w:pPr>
          </w:p>
        </w:tc>
      </w:tr>
    </w:tbl>
    <w:p w14:paraId="4B6FC9D9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5C77A2" w14:paraId="6E21AD3E" w14:textId="77777777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9F58E3" w14:textId="77777777" w:rsidR="005C77A2" w:rsidRDefault="005C77A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5C77A2" w14:paraId="142D73F4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006E1" w14:textId="77777777" w:rsidR="005C77A2" w:rsidRDefault="005C77A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514BA2F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76BC0" w14:textId="77777777" w:rsidR="005C77A2" w:rsidRDefault="005C77A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5C77A2" w14:paraId="008FF2BB" w14:textId="77777777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60AE5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E9CAFF4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72FC1" w14:textId="77777777" w:rsidR="005C77A2" w:rsidRDefault="005C77A2">
            <w:pPr>
              <w:pStyle w:val="ConsPlusNormal"/>
            </w:pPr>
          </w:p>
        </w:tc>
      </w:tr>
      <w:tr w:rsidR="005C77A2" w14:paraId="58693CF2" w14:textId="77777777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FADD3" w14:textId="77777777" w:rsidR="005C77A2" w:rsidRDefault="005C77A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A9C52D7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2E99E" w14:textId="77777777" w:rsidR="005C77A2" w:rsidRDefault="005C77A2">
            <w:pPr>
              <w:pStyle w:val="ConsPlusNormal"/>
              <w:jc w:val="center"/>
            </w:pPr>
            <w:r>
              <w:t>(должность (при наличии)</w:t>
            </w:r>
          </w:p>
        </w:tc>
      </w:tr>
      <w:tr w:rsidR="005C77A2" w14:paraId="493CDC1C" w14:textId="77777777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3F4FE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EA8F63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B9E02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33992C9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0FDC4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D40C64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C170B" w14:textId="77777777" w:rsidR="005C77A2" w:rsidRDefault="005C77A2">
            <w:pPr>
              <w:pStyle w:val="ConsPlusNormal"/>
            </w:pPr>
          </w:p>
        </w:tc>
      </w:tr>
      <w:tr w:rsidR="005C77A2" w14:paraId="72863792" w14:textId="77777777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4F337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83650B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80539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D7D5EAF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62688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2109C5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0A6A7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C77A2" w14:paraId="55B0DD00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ED341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2DCB17CA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35C7C8B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2CA5E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47BA6B3D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7D1B1AAB" w14:textId="77777777" w:rsidR="005C77A2" w:rsidRDefault="005C77A2">
      <w:pPr>
        <w:pStyle w:val="ConsPlusNormal"/>
        <w:jc w:val="both"/>
      </w:pPr>
    </w:p>
    <w:p w14:paraId="13DB11E0" w14:textId="77777777" w:rsidR="005C77A2" w:rsidRDefault="005C77A2">
      <w:pPr>
        <w:pStyle w:val="ConsPlusNormal"/>
        <w:ind w:firstLine="540"/>
        <w:jc w:val="both"/>
      </w:pPr>
      <w:r>
        <w:t>--------------------------------</w:t>
      </w:r>
    </w:p>
    <w:p w14:paraId="56498CAD" w14:textId="77777777" w:rsidR="005C77A2" w:rsidRDefault="005C77A2">
      <w:pPr>
        <w:pStyle w:val="ConsPlusNormal"/>
        <w:spacing w:before="220"/>
        <w:ind w:firstLine="540"/>
        <w:jc w:val="both"/>
      </w:pPr>
      <w:bookmarkStart w:id="9" w:name="P381"/>
      <w:bookmarkEnd w:id="9"/>
      <w:r>
        <w:t>&lt;*&gt; При выполнении ремонта внутридомового газового оборудования в многоквартирном доме в графе "Периодичность" указывается: "на основании заявки Заказчика".</w:t>
      </w:r>
    </w:p>
    <w:p w14:paraId="5EA69B91" w14:textId="77777777" w:rsidR="005C77A2" w:rsidRDefault="005C77A2">
      <w:pPr>
        <w:pStyle w:val="ConsPlusNormal"/>
        <w:jc w:val="both"/>
      </w:pPr>
    </w:p>
    <w:p w14:paraId="38AAF7E5" w14:textId="77777777" w:rsidR="005C77A2" w:rsidRDefault="005C77A2">
      <w:pPr>
        <w:pStyle w:val="ConsPlusNormal"/>
        <w:jc w:val="both"/>
      </w:pPr>
    </w:p>
    <w:p w14:paraId="62D24E51" w14:textId="77777777" w:rsidR="00C30B70" w:rsidRDefault="00C30B70">
      <w:pPr>
        <w:pStyle w:val="ConsPlusNormal"/>
        <w:jc w:val="both"/>
      </w:pPr>
    </w:p>
    <w:p w14:paraId="39136373" w14:textId="77777777" w:rsidR="00C30B70" w:rsidRDefault="00C30B70">
      <w:pPr>
        <w:pStyle w:val="ConsPlusNormal"/>
        <w:jc w:val="both"/>
      </w:pPr>
    </w:p>
    <w:p w14:paraId="37DB0D71" w14:textId="77777777" w:rsidR="005C77A2" w:rsidRDefault="005C77A2">
      <w:pPr>
        <w:pStyle w:val="ConsPlusNormal"/>
        <w:jc w:val="right"/>
        <w:outlineLvl w:val="0"/>
      </w:pPr>
      <w:r>
        <w:t>Приложение N 2</w:t>
      </w:r>
    </w:p>
    <w:p w14:paraId="699F79A5" w14:textId="77777777" w:rsidR="005C77A2" w:rsidRDefault="00C30B70">
      <w:pPr>
        <w:pStyle w:val="ConsPlusNormal"/>
        <w:jc w:val="right"/>
      </w:pPr>
      <w:r w:rsidRPr="00C30B70">
        <w:t>к приказу от _____.____2023 № __________</w:t>
      </w:r>
    </w:p>
    <w:p w14:paraId="260AA7BA" w14:textId="77777777" w:rsidR="005C77A2" w:rsidRDefault="005C77A2">
      <w:pPr>
        <w:pStyle w:val="ConsPlusNormal"/>
        <w:jc w:val="both"/>
      </w:pPr>
    </w:p>
    <w:p w14:paraId="01D15CEC" w14:textId="77777777" w:rsidR="005C77A2" w:rsidRDefault="005C77A2">
      <w:pPr>
        <w:pStyle w:val="ConsPlusNormal"/>
        <w:jc w:val="center"/>
      </w:pPr>
      <w:bookmarkStart w:id="10" w:name="P395"/>
      <w:bookmarkEnd w:id="10"/>
      <w:r>
        <w:t>ДОГОВОР</w:t>
      </w:r>
    </w:p>
    <w:p w14:paraId="57E66EBF" w14:textId="77777777" w:rsidR="005C77A2" w:rsidRDefault="005C77A2">
      <w:pPr>
        <w:pStyle w:val="ConsPlusNormal"/>
        <w:jc w:val="center"/>
      </w:pPr>
      <w:r>
        <w:t>о техническом обслуживании внутриквартирного газового</w:t>
      </w:r>
    </w:p>
    <w:p w14:paraId="3E338B40" w14:textId="77777777" w:rsidR="005C77A2" w:rsidRDefault="005C77A2">
      <w:pPr>
        <w:pStyle w:val="ConsPlusNormal"/>
        <w:jc w:val="center"/>
      </w:pPr>
      <w:r>
        <w:t>оборудования в многоквартирном доме</w:t>
      </w:r>
    </w:p>
    <w:p w14:paraId="5A71FC60" w14:textId="77777777" w:rsidR="005C77A2" w:rsidRDefault="005C77A2">
      <w:pPr>
        <w:pStyle w:val="ConsPlusNormal"/>
        <w:jc w:val="both"/>
      </w:pPr>
    </w:p>
    <w:p w14:paraId="61EBDED1" w14:textId="77777777" w:rsidR="005C77A2" w:rsidRDefault="005C77A2">
      <w:pPr>
        <w:pStyle w:val="ConsPlusNonformat"/>
        <w:jc w:val="both"/>
      </w:pPr>
      <w:r>
        <w:t xml:space="preserve">    ________________________                      "__" ____________ 20__ г.</w:t>
      </w:r>
    </w:p>
    <w:p w14:paraId="30CFE001" w14:textId="77777777" w:rsidR="005C77A2" w:rsidRDefault="005C77A2">
      <w:pPr>
        <w:pStyle w:val="ConsPlusNonformat"/>
        <w:jc w:val="both"/>
      </w:pPr>
      <w:r>
        <w:t xml:space="preserve">       (место заключения)                             </w:t>
      </w:r>
    </w:p>
    <w:p w14:paraId="31D1454E" w14:textId="77777777" w:rsidR="005C77A2" w:rsidRDefault="005C77A2">
      <w:pPr>
        <w:pStyle w:val="ConsPlusNonformat"/>
        <w:jc w:val="both"/>
      </w:pPr>
    </w:p>
    <w:p w14:paraId="445C8AFE" w14:textId="77777777" w:rsidR="005C77A2" w:rsidRDefault="00DD7225">
      <w:pPr>
        <w:pStyle w:val="ConsPlusNonformat"/>
        <w:jc w:val="both"/>
      </w:pPr>
      <w:r w:rsidRPr="00DD7225">
        <w:t>Акционерное общество «ГАЗЭКС»</w:t>
      </w:r>
      <w:r>
        <w:t xml:space="preserve">, </w:t>
      </w:r>
      <w:r w:rsidR="005C77A2">
        <w:t>именуемое в дальнейшем Исполнитель, в лице _</w:t>
      </w:r>
      <w:r>
        <w:t xml:space="preserve">______________________________, </w:t>
      </w:r>
      <w:r w:rsidR="005C77A2">
        <w:t xml:space="preserve">действующего на основании </w:t>
      </w:r>
      <w:r>
        <w:t xml:space="preserve">доверенности от ____________ № </w:t>
      </w:r>
      <w:r w:rsidR="005C77A2">
        <w:t>________________________,</w:t>
      </w:r>
    </w:p>
    <w:p w14:paraId="2D4CFAF5" w14:textId="77777777" w:rsidR="005C77A2" w:rsidRDefault="005C77A2">
      <w:pPr>
        <w:pStyle w:val="ConsPlusNonformat"/>
        <w:jc w:val="both"/>
      </w:pPr>
      <w:r>
        <w:t xml:space="preserve">                               </w:t>
      </w:r>
    </w:p>
    <w:p w14:paraId="7D4443D2" w14:textId="77777777" w:rsidR="00DD7225" w:rsidRDefault="005C77A2">
      <w:pPr>
        <w:pStyle w:val="ConsPlusNonformat"/>
        <w:jc w:val="both"/>
      </w:pPr>
      <w:r>
        <w:t xml:space="preserve">с одной стороны, и </w:t>
      </w:r>
    </w:p>
    <w:p w14:paraId="3EEABFAF" w14:textId="77777777" w:rsidR="005C77A2" w:rsidRDefault="005C77A2">
      <w:pPr>
        <w:pStyle w:val="ConsPlusNonformat"/>
        <w:jc w:val="both"/>
      </w:pPr>
      <w:r>
        <w:t>_______________________________________________________,</w:t>
      </w:r>
    </w:p>
    <w:p w14:paraId="4EC861BC" w14:textId="77777777" w:rsidR="005C77A2" w:rsidRDefault="005C77A2">
      <w:pPr>
        <w:pStyle w:val="ConsPlusNonformat"/>
        <w:jc w:val="both"/>
      </w:pPr>
      <w:r>
        <w:t xml:space="preserve">                     (полное наименование юридического лица, с указанием</w:t>
      </w:r>
    </w:p>
    <w:p w14:paraId="785A35DF" w14:textId="77777777" w:rsidR="005C77A2" w:rsidRDefault="005C77A2">
      <w:pPr>
        <w:pStyle w:val="ConsPlusNonformat"/>
        <w:jc w:val="both"/>
      </w:pPr>
      <w:r>
        <w:t xml:space="preserve">   фамилии, имени, отчества (последнее - при наличии) лица, действующего</w:t>
      </w:r>
    </w:p>
    <w:p w14:paraId="37D19E47" w14:textId="77777777" w:rsidR="005C77A2" w:rsidRDefault="005C77A2">
      <w:pPr>
        <w:pStyle w:val="ConsPlusNonformat"/>
        <w:jc w:val="both"/>
      </w:pPr>
      <w:r>
        <w:t xml:space="preserve">    от имени этого юридического лица, фамилия, имя, отчество (последнее</w:t>
      </w:r>
    </w:p>
    <w:p w14:paraId="7FB1E3C7" w14:textId="77777777" w:rsidR="005C77A2" w:rsidRDefault="005C77A2">
      <w:pPr>
        <w:pStyle w:val="ConsPlusNonformat"/>
        <w:jc w:val="both"/>
      </w:pPr>
      <w:r>
        <w:t xml:space="preserve">                     - при наличии) физического лица)</w:t>
      </w:r>
    </w:p>
    <w:p w14:paraId="667C4F43" w14:textId="77777777" w:rsidR="005C77A2" w:rsidRDefault="005C77A2">
      <w:pPr>
        <w:pStyle w:val="ConsPlusNonformat"/>
        <w:jc w:val="both"/>
      </w:pPr>
      <w:r>
        <w:t>именуемый в дальнейшем Заказчик, в лице ___________________________________</w:t>
      </w:r>
    </w:p>
    <w:p w14:paraId="49F9B4DA" w14:textId="77777777" w:rsidR="005C77A2" w:rsidRDefault="005C77A2">
      <w:pPr>
        <w:pStyle w:val="ConsPlusNonformat"/>
        <w:jc w:val="both"/>
      </w:pPr>
      <w:r>
        <w:t xml:space="preserve">                                        (должность (при наличии), фамилия,</w:t>
      </w:r>
    </w:p>
    <w:p w14:paraId="0B9BDE2C" w14:textId="77777777" w:rsidR="005C77A2" w:rsidRDefault="005C77A2">
      <w:pPr>
        <w:pStyle w:val="ConsPlusNonformat"/>
        <w:jc w:val="both"/>
      </w:pPr>
      <w:r>
        <w:t>__________________________________________________________________________,</w:t>
      </w:r>
    </w:p>
    <w:p w14:paraId="75A702B1" w14:textId="77777777" w:rsidR="005C77A2" w:rsidRDefault="005C77A2">
      <w:pPr>
        <w:pStyle w:val="ConsPlusNonformat"/>
        <w:jc w:val="both"/>
      </w:pPr>
      <w:r>
        <w:t xml:space="preserve">                  имя, отчество (последнее - при наличии)</w:t>
      </w:r>
    </w:p>
    <w:p w14:paraId="231F2FCC" w14:textId="77777777" w:rsidR="005C77A2" w:rsidRDefault="005C77A2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E79635F" w14:textId="77777777" w:rsidR="005C77A2" w:rsidRDefault="005C77A2">
      <w:pPr>
        <w:pStyle w:val="ConsPlusNonformat"/>
        <w:jc w:val="both"/>
      </w:pPr>
      <w:r>
        <w:t xml:space="preserve">                                (наименование и реквизиты документа,</w:t>
      </w:r>
    </w:p>
    <w:p w14:paraId="11E6318B" w14:textId="77777777" w:rsidR="005C77A2" w:rsidRDefault="005C77A2">
      <w:pPr>
        <w:pStyle w:val="ConsPlusNonformat"/>
        <w:jc w:val="both"/>
      </w:pPr>
      <w:r>
        <w:t xml:space="preserve">                            подтверждающего полномочия представителя) </w:t>
      </w:r>
    </w:p>
    <w:p w14:paraId="4707690D" w14:textId="77777777" w:rsidR="005C77A2" w:rsidRDefault="005C77A2">
      <w:pPr>
        <w:pStyle w:val="ConsPlusNonformat"/>
        <w:jc w:val="both"/>
      </w:pPr>
      <w:r>
        <w:t>с другой стороны, вместе именуемые сторонами, заключили настоящий Договор о</w:t>
      </w:r>
    </w:p>
    <w:p w14:paraId="02560379" w14:textId="77777777" w:rsidR="005C77A2" w:rsidRDefault="005C77A2">
      <w:pPr>
        <w:pStyle w:val="ConsPlusNonformat"/>
        <w:jc w:val="both"/>
      </w:pPr>
      <w:r>
        <w:t>нижеследующем.</w:t>
      </w:r>
    </w:p>
    <w:p w14:paraId="38CFF414" w14:textId="77777777" w:rsidR="005C77A2" w:rsidRDefault="005C77A2">
      <w:pPr>
        <w:pStyle w:val="ConsPlusNormal"/>
        <w:jc w:val="both"/>
      </w:pPr>
    </w:p>
    <w:p w14:paraId="1CD362CF" w14:textId="77777777" w:rsidR="005C77A2" w:rsidRDefault="005C77A2">
      <w:pPr>
        <w:pStyle w:val="ConsPlusNormal"/>
        <w:jc w:val="center"/>
        <w:outlineLvl w:val="1"/>
      </w:pPr>
      <w:r>
        <w:t>I. Предмет Договора</w:t>
      </w:r>
    </w:p>
    <w:p w14:paraId="74826AE0" w14:textId="77777777" w:rsidR="005C77A2" w:rsidRDefault="005C77A2">
      <w:pPr>
        <w:pStyle w:val="ConsPlusNormal"/>
        <w:jc w:val="both"/>
      </w:pPr>
    </w:p>
    <w:p w14:paraId="4A4AFEBF" w14:textId="77777777" w:rsidR="005C77A2" w:rsidRDefault="005C77A2">
      <w:pPr>
        <w:pStyle w:val="ConsPlusNormal"/>
        <w:ind w:firstLine="540"/>
        <w:jc w:val="both"/>
      </w:pPr>
      <w: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14:paraId="3A1BCA77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2. </w:t>
      </w:r>
      <w:hyperlink w:anchor="P560">
        <w:r>
          <w:rPr>
            <w:color w:val="0000FF"/>
          </w:rPr>
          <w:t>Перечень</w:t>
        </w:r>
      </w:hyperlink>
      <w: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14:paraId="57331258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3. </w:t>
      </w:r>
      <w:hyperlink w:anchor="P631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27">
        <w:r>
          <w:rPr>
            <w:color w:val="0000FF"/>
          </w:rPr>
          <w:t>приложением</w:t>
        </w:r>
      </w:hyperlink>
      <w: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14:paraId="5D538F03" w14:textId="77777777" w:rsidR="005C77A2" w:rsidRDefault="005C77A2">
      <w:pPr>
        <w:pStyle w:val="ConsPlusNormal"/>
        <w:jc w:val="both"/>
      </w:pPr>
    </w:p>
    <w:p w14:paraId="69A24625" w14:textId="77777777" w:rsidR="005C77A2" w:rsidRDefault="005C77A2">
      <w:pPr>
        <w:pStyle w:val="ConsPlusNormal"/>
        <w:jc w:val="center"/>
        <w:outlineLvl w:val="1"/>
      </w:pPr>
      <w:r>
        <w:t>II. Права и обязанности Сторон. Исполнение Договора</w:t>
      </w:r>
    </w:p>
    <w:p w14:paraId="1169F467" w14:textId="77777777" w:rsidR="005C77A2" w:rsidRDefault="005C77A2">
      <w:pPr>
        <w:pStyle w:val="ConsPlusNormal"/>
        <w:jc w:val="both"/>
      </w:pPr>
    </w:p>
    <w:p w14:paraId="28D1C9AB" w14:textId="77777777" w:rsidR="005C77A2" w:rsidRDefault="005C77A2">
      <w:pPr>
        <w:pStyle w:val="ConsPlusNormal"/>
        <w:ind w:firstLine="540"/>
        <w:jc w:val="both"/>
      </w:pPr>
      <w:r>
        <w:t>4. Исполнитель обязан:</w:t>
      </w:r>
    </w:p>
    <w:p w14:paraId="13326C15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4.1. Осуществлять техническое обслуживание ВКГО в соответствии с </w:t>
      </w:r>
      <w:hyperlink r:id="rId28">
        <w:r>
          <w:rPr>
            <w:color w:val="0000FF"/>
          </w:rPr>
          <w:t>пунктом 43</w:t>
        </w:r>
      </w:hyperlink>
      <w:r>
        <w:t xml:space="preserve"> Правил пользования газом, </w:t>
      </w:r>
      <w:hyperlink w:anchor="P631">
        <w:r>
          <w:rPr>
            <w:color w:val="0000FF"/>
          </w:rPr>
          <w:t>Перечнем</w:t>
        </w:r>
      </w:hyperlink>
      <w:r>
        <w:t xml:space="preserve"> выполняемых работ (оказываемых услуг);</w:t>
      </w:r>
    </w:p>
    <w:p w14:paraId="106915A2" w14:textId="77777777" w:rsidR="005C77A2" w:rsidRDefault="005C77A2">
      <w:pPr>
        <w:pStyle w:val="ConsPlusNormal"/>
        <w:spacing w:before="220"/>
        <w:ind w:firstLine="540"/>
        <w:jc w:val="both"/>
      </w:pPr>
      <w: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14:paraId="2A6F9D94" w14:textId="77777777" w:rsidR="005C77A2" w:rsidRPr="004D3273" w:rsidRDefault="005C77A2">
      <w:pPr>
        <w:pStyle w:val="ConsPlusNonformat"/>
        <w:spacing w:before="200"/>
        <w:jc w:val="both"/>
      </w:pPr>
      <w:r>
        <w:t xml:space="preserve">    </w:t>
      </w:r>
      <w:r w:rsidRPr="004D3273">
        <w:t>4.3.  Уведомлять Заказчика о конкретных дате и времени проведения работ</w:t>
      </w:r>
    </w:p>
    <w:p w14:paraId="16FCF34F" w14:textId="77777777" w:rsidR="00A74B59" w:rsidRPr="004D3273" w:rsidRDefault="005C77A2">
      <w:pPr>
        <w:pStyle w:val="ConsPlusNonformat"/>
        <w:jc w:val="both"/>
      </w:pPr>
      <w:r w:rsidRPr="004D3273">
        <w:t>(оказания услуг) в следующем порядке</w:t>
      </w:r>
      <w:r w:rsidR="007E0259" w:rsidRPr="004D3273">
        <w:t>:</w:t>
      </w:r>
      <w:r w:rsidRPr="004D3273">
        <w:t xml:space="preserve"> </w:t>
      </w:r>
    </w:p>
    <w:p w14:paraId="6F4E13A0" w14:textId="77777777" w:rsidR="004D3273" w:rsidRDefault="004D3273" w:rsidP="004E0218">
      <w:pPr>
        <w:pStyle w:val="ConsPlusNonformat"/>
        <w:ind w:firstLine="426"/>
        <w:jc w:val="both"/>
      </w:pPr>
      <w:r w:rsidRPr="004D3273">
        <w:t>не позднее, чем за 20 (двадцать) дней до планируемого начала работ (оказания услуг) Исполнитель извещает Заказчика о дате, времени, перечне планируемых к выполнению работ (оказанию услуг) согласно утвержденным графикам путем размещения объявлений на расположенных в местах общего доступа (в том числе в непосредственной близости от указанных многоквартирных домов) информационных стендах, средствами почтовой, телефонной связи, направления электронных сообщений, направления электронных СМС-сообщений, через средства массовой информации и сеть "Интернет", а также иными доступными способами, позволяющими уведомить о времени и дате выполнения этих работ (оказания услуг), позволяющим установить факт получения Заказчиком такого уведомления, или вручение такого уведомления под подпись.</w:t>
      </w:r>
    </w:p>
    <w:p w14:paraId="34E24A53" w14:textId="2153D5A4" w:rsidR="009C6AA0" w:rsidRDefault="007E0259" w:rsidP="004E0218">
      <w:pPr>
        <w:pStyle w:val="ConsPlusNonformat"/>
        <w:ind w:firstLine="426"/>
        <w:jc w:val="both"/>
      </w:pPr>
      <w:r w:rsidRPr="004D3273">
        <w:t>В случае невозможности выполнения Исполнителем работ</w:t>
      </w:r>
      <w:r w:rsidR="003536A7" w:rsidRPr="004D3273">
        <w:t xml:space="preserve"> (оказания услуг)</w:t>
      </w:r>
      <w:r w:rsidRPr="004D3273">
        <w:t xml:space="preserve"> из-за отсутствия доступа к ВКГО, Исполнитель осуществляет повторное (не менее чем за 20 (двадцать) дней до планируемого повторного начала работ</w:t>
      </w:r>
      <w:r w:rsidR="003536A7" w:rsidRPr="004D3273">
        <w:t xml:space="preserve"> (</w:t>
      </w:r>
      <w:r w:rsidR="004F6206" w:rsidRPr="004D3273">
        <w:t xml:space="preserve">оказания </w:t>
      </w:r>
      <w:r w:rsidR="003536A7" w:rsidRPr="004D3273">
        <w:t>услуг)</w:t>
      </w:r>
      <w:r w:rsidR="004F6206" w:rsidRPr="004D3273">
        <w:t>)</w:t>
      </w:r>
      <w:r w:rsidRPr="004D3273">
        <w:t xml:space="preserve"> уведомление Заказчика и повторный выход к не обслуженному объекту. За техническое состояние ВКГО Заказчика, не обслуженного по указанной причине, Исполнител</w:t>
      </w:r>
      <w:r w:rsidR="009C6AA0" w:rsidRPr="004D3273">
        <w:t>ь</w:t>
      </w:r>
      <w:r w:rsidRPr="004D3273">
        <w:t xml:space="preserve"> ответственности не несет.</w:t>
      </w:r>
    </w:p>
    <w:p w14:paraId="684A2758" w14:textId="77777777" w:rsidR="005C77A2" w:rsidRDefault="005C77A2">
      <w:pPr>
        <w:pStyle w:val="ConsPlusNormal"/>
        <w:ind w:firstLine="540"/>
        <w:jc w:val="both"/>
      </w:pPr>
      <w:r>
        <w:t>5. Исполнитель вправе:</w:t>
      </w:r>
    </w:p>
    <w:p w14:paraId="7FD45476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5.1. Требовать от Заказчика исполнения условий настоящего Договора и </w:t>
      </w:r>
      <w:hyperlink r:id="rId29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14:paraId="0FB93432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30">
        <w:r>
          <w:rPr>
            <w:color w:val="0000FF"/>
          </w:rPr>
          <w:t>пунктами 48</w:t>
        </w:r>
      </w:hyperlink>
      <w:r>
        <w:t xml:space="preserve"> - </w:t>
      </w:r>
      <w:hyperlink r:id="rId31">
        <w:r>
          <w:rPr>
            <w:color w:val="0000FF"/>
          </w:rPr>
          <w:t>53</w:t>
        </w:r>
      </w:hyperlink>
      <w:r>
        <w:t xml:space="preserve"> Правил пользования газом;</w:t>
      </w:r>
    </w:p>
    <w:p w14:paraId="4F14296C" w14:textId="77777777" w:rsidR="005C77A2" w:rsidRDefault="005C77A2">
      <w:pPr>
        <w:pStyle w:val="ConsPlusNormal"/>
        <w:spacing w:before="220"/>
        <w:ind w:firstLine="540"/>
        <w:jc w:val="both"/>
      </w:pPr>
      <w: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14:paraId="5385E41B" w14:textId="77777777" w:rsidR="005C77A2" w:rsidRDefault="005C77A2">
      <w:pPr>
        <w:pStyle w:val="ConsPlusNormal"/>
        <w:spacing w:before="220"/>
        <w:ind w:firstLine="540"/>
        <w:jc w:val="both"/>
      </w:pPr>
      <w:r>
        <w:t>6. Заказчик обязан:</w:t>
      </w:r>
    </w:p>
    <w:p w14:paraId="528CD1C6" w14:textId="77777777" w:rsidR="005C77A2" w:rsidRDefault="005C77A2">
      <w:pPr>
        <w:pStyle w:val="ConsPlusNormal"/>
        <w:spacing w:before="220"/>
        <w:ind w:firstLine="540"/>
        <w:jc w:val="both"/>
      </w:pPr>
      <w:r>
        <w:t>6.1. Осуществлять приемку выполненных работ (оказанных услуг) в порядке, предусмотренном настоящим Договором;</w:t>
      </w:r>
    </w:p>
    <w:p w14:paraId="7F587D54" w14:textId="77777777" w:rsidR="005C77A2" w:rsidRDefault="005C77A2">
      <w:pPr>
        <w:pStyle w:val="ConsPlusNormal"/>
        <w:spacing w:before="220"/>
        <w:ind w:firstLine="540"/>
        <w:jc w:val="both"/>
      </w:pPr>
      <w:r>
        <w:t>6.2. Оплачивать работы (услуги) в порядке и на условиях, предусмотренных настоящим Договором;</w:t>
      </w:r>
    </w:p>
    <w:p w14:paraId="00CD0F02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6.3. Незамедлительно сообщать Исполнителю в диспетчерскую службу Исполнителя по реквизитам, указанным в </w:t>
      </w:r>
      <w:hyperlink w:anchor="P536">
        <w:r>
          <w:rPr>
            <w:color w:val="0000FF"/>
          </w:rPr>
          <w:t>пункте 25</w:t>
        </w:r>
      </w:hyperlink>
      <w: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14:paraId="55C56D35" w14:textId="77777777" w:rsidR="005C77A2" w:rsidRDefault="005C77A2">
      <w:pPr>
        <w:pStyle w:val="ConsPlusNormal"/>
        <w:spacing w:before="220"/>
        <w:ind w:firstLine="540"/>
        <w:jc w:val="both"/>
      </w:pPr>
      <w: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14:paraId="11FB6DEA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32">
        <w:r>
          <w:rPr>
            <w:color w:val="0000FF"/>
          </w:rPr>
          <w:t>Правилами</w:t>
        </w:r>
      </w:hyperlink>
      <w:r>
        <w:t xml:space="preserve"> пользования газом;</w:t>
      </w:r>
    </w:p>
    <w:p w14:paraId="75B458E9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6.6. Соблюдать требования </w:t>
      </w:r>
      <w:hyperlink r:id="rId33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14:paraId="22C3D79C" w14:textId="77777777" w:rsidR="005C77A2" w:rsidRDefault="005C77A2">
      <w:pPr>
        <w:pStyle w:val="ConsPlusNormal"/>
        <w:spacing w:before="220"/>
        <w:ind w:firstLine="540"/>
        <w:jc w:val="both"/>
      </w:pPr>
      <w:r>
        <w:t>6.7. Соблюдать Инструкцию</w:t>
      </w:r>
      <w:r w:rsidR="009C6AA0">
        <w:t xml:space="preserve"> </w:t>
      </w:r>
      <w:r w:rsidR="009C6AA0" w:rsidRPr="009C6AA0">
        <w:t>по безопасному использованию газа при удовлетворении коммунально-бытовых нужд (обеспечить ее соблюдение)</w:t>
      </w:r>
      <w:r>
        <w:t>;</w:t>
      </w:r>
    </w:p>
    <w:p w14:paraId="4E3343FA" w14:textId="77777777" w:rsidR="005C77A2" w:rsidRDefault="005C77A2">
      <w:pPr>
        <w:pStyle w:val="ConsPlusNormal"/>
        <w:spacing w:before="220"/>
        <w:ind w:firstLine="540"/>
        <w:jc w:val="both"/>
      </w:pPr>
      <w:r>
        <w:t>7. Заказчик вправе:</w:t>
      </w:r>
    </w:p>
    <w:p w14:paraId="1FC3B287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7.1. Требовать выполнения работ (оказания услуг) в соответствии с настоящим Договором, </w:t>
      </w:r>
      <w:hyperlink r:id="rId34">
        <w:r>
          <w:rPr>
            <w:color w:val="0000FF"/>
          </w:rPr>
          <w:t>Правилами</w:t>
        </w:r>
      </w:hyperlink>
      <w:r>
        <w:t xml:space="preserve"> пользования газом и иными нормативными правовыми актами;</w:t>
      </w:r>
    </w:p>
    <w:p w14:paraId="31A49D51" w14:textId="77777777" w:rsidR="005C77A2" w:rsidRDefault="005C77A2">
      <w:pPr>
        <w:pStyle w:val="ConsPlusNormal"/>
        <w:spacing w:before="220"/>
        <w:ind w:firstLine="540"/>
        <w:jc w:val="both"/>
      </w:pPr>
      <w: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14:paraId="1333EFB7" w14:textId="77777777" w:rsidR="005C77A2" w:rsidRDefault="005C77A2">
      <w:pPr>
        <w:pStyle w:val="ConsPlusNormal"/>
        <w:spacing w:before="220"/>
        <w:ind w:firstLine="540"/>
        <w:jc w:val="both"/>
      </w:pPr>
      <w: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14:paraId="4A7FF74D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35">
        <w:r>
          <w:rPr>
            <w:color w:val="0000FF"/>
          </w:rPr>
          <w:t>статьи 715</w:t>
        </w:r>
      </w:hyperlink>
      <w:r>
        <w:t xml:space="preserve"> Гражданского кодекса Российской Федерации;</w:t>
      </w:r>
    </w:p>
    <w:p w14:paraId="2A3F2B2D" w14:textId="77777777" w:rsidR="005C77A2" w:rsidRDefault="005C77A2">
      <w:pPr>
        <w:pStyle w:val="ConsPlusNormal"/>
        <w:spacing w:before="220"/>
        <w:ind w:firstLine="540"/>
        <w:jc w:val="both"/>
      </w:pPr>
      <w:r>
        <w:t>7.5. Требовать возмещения ущерба, причиненного в результате действий (бездействия) Исполнителя;</w:t>
      </w:r>
    </w:p>
    <w:p w14:paraId="54682DE5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37">
        <w:r>
          <w:rPr>
            <w:color w:val="0000FF"/>
          </w:rPr>
          <w:t>Правилами</w:t>
        </w:r>
      </w:hyperlink>
      <w:r>
        <w:t xml:space="preserve"> пользования газом, настоящим Договором.</w:t>
      </w:r>
    </w:p>
    <w:p w14:paraId="3BB58E25" w14:textId="77777777" w:rsidR="005C77A2" w:rsidRDefault="005C77A2">
      <w:pPr>
        <w:pStyle w:val="ConsPlusNormal"/>
        <w:jc w:val="both"/>
      </w:pPr>
    </w:p>
    <w:p w14:paraId="3F1B071F" w14:textId="77777777" w:rsidR="005C77A2" w:rsidRDefault="005C77A2">
      <w:pPr>
        <w:pStyle w:val="ConsPlusNormal"/>
        <w:jc w:val="center"/>
        <w:outlineLvl w:val="1"/>
      </w:pPr>
      <w:r>
        <w:t>III. Порядок сдачи-приемки выполненных работ</w:t>
      </w:r>
    </w:p>
    <w:p w14:paraId="0AECF666" w14:textId="77777777" w:rsidR="005C77A2" w:rsidRDefault="005C77A2">
      <w:pPr>
        <w:pStyle w:val="ConsPlusNormal"/>
        <w:jc w:val="center"/>
      </w:pPr>
      <w:r>
        <w:t>(оказанных услуг)</w:t>
      </w:r>
    </w:p>
    <w:p w14:paraId="3FB55B21" w14:textId="77777777" w:rsidR="005C77A2" w:rsidRDefault="005C77A2">
      <w:pPr>
        <w:pStyle w:val="ConsPlusNormal"/>
        <w:jc w:val="both"/>
      </w:pPr>
    </w:p>
    <w:p w14:paraId="2B75E40C" w14:textId="77777777" w:rsidR="005C77A2" w:rsidRDefault="005C77A2">
      <w:pPr>
        <w:pStyle w:val="ConsPlusNormal"/>
        <w:ind w:firstLine="540"/>
        <w:jc w:val="both"/>
      </w:pPr>
      <w: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38">
        <w:r>
          <w:rPr>
            <w:color w:val="0000FF"/>
          </w:rPr>
          <w:t>Правилами</w:t>
        </w:r>
      </w:hyperlink>
      <w: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14:paraId="2837B970" w14:textId="3873C1F6" w:rsidR="004D3273" w:rsidRDefault="004D3273">
      <w:pPr>
        <w:pStyle w:val="ConsPlusNormal"/>
        <w:ind w:firstLine="540"/>
        <w:jc w:val="both"/>
      </w:pPr>
      <w:r w:rsidRPr="004D3273">
        <w:t>Подписание Заказчиком акта осуществляется в срок не позднее 10 дней с даты его получения.</w:t>
      </w:r>
    </w:p>
    <w:p w14:paraId="64BA58C7" w14:textId="77777777" w:rsidR="005C77A2" w:rsidRDefault="005C77A2">
      <w:pPr>
        <w:pStyle w:val="ConsPlusNormal"/>
        <w:spacing w:before="220"/>
        <w:ind w:firstLine="540"/>
        <w:jc w:val="both"/>
      </w:pPr>
      <w: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14:paraId="5BECC1E1" w14:textId="77777777" w:rsidR="005C77A2" w:rsidRDefault="005C77A2">
      <w:pPr>
        <w:pStyle w:val="ConsPlusNormal"/>
        <w:jc w:val="both"/>
      </w:pPr>
    </w:p>
    <w:p w14:paraId="24D6AAAF" w14:textId="77777777" w:rsidR="005C77A2" w:rsidRDefault="005C77A2">
      <w:pPr>
        <w:pStyle w:val="ConsPlusNormal"/>
        <w:jc w:val="center"/>
        <w:outlineLvl w:val="1"/>
      </w:pPr>
      <w:r>
        <w:t>IV. Цена Договора и порядок расчетов</w:t>
      </w:r>
    </w:p>
    <w:p w14:paraId="5A5EBC29" w14:textId="77777777" w:rsidR="005C77A2" w:rsidRDefault="005C77A2">
      <w:pPr>
        <w:pStyle w:val="ConsPlusNormal"/>
        <w:jc w:val="both"/>
      </w:pPr>
    </w:p>
    <w:p w14:paraId="7F6560C2" w14:textId="77777777" w:rsidR="005C77A2" w:rsidRDefault="005C77A2">
      <w:pPr>
        <w:pStyle w:val="ConsPlusNormal"/>
        <w:ind w:firstLine="540"/>
        <w:jc w:val="both"/>
      </w:pPr>
      <w:r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hyperlink w:anchor="P548">
        <w:r>
          <w:rPr>
            <w:color w:val="0000FF"/>
          </w:rPr>
          <w:t>&lt;4&gt;</w:t>
        </w:r>
      </w:hyperlink>
      <w:r>
        <w:t>.</w:t>
      </w:r>
    </w:p>
    <w:p w14:paraId="6F3DF9F2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11. Стоимость работ (услуг) по техническому обслуживанию ВКГО указана в </w:t>
      </w:r>
      <w:hyperlink w:anchor="P631">
        <w:r>
          <w:rPr>
            <w:color w:val="0000FF"/>
          </w:rPr>
          <w:t>приложении N 2</w:t>
        </w:r>
      </w:hyperlink>
      <w:r>
        <w:t xml:space="preserve"> к настоящему Договору.</w:t>
      </w:r>
    </w:p>
    <w:p w14:paraId="37AAA257" w14:textId="77777777" w:rsidR="005C77A2" w:rsidRDefault="005C77A2">
      <w:pPr>
        <w:pStyle w:val="ConsPlusNormal"/>
        <w:spacing w:before="220"/>
        <w:ind w:firstLine="540"/>
        <w:jc w:val="both"/>
        <w:rPr>
          <w:lang w:val="en-US"/>
        </w:rPr>
      </w:pPr>
      <w:r>
        <w:t>Стоимость работ (услуг) по техническому обслуживанию ВКГО в год на дату заключения настоящего Договора составляет _____ руб. (_____ рублей __ копеек), в т.ч. НДС ___% - _____ руб. (_____ рублей __ копеек).</w:t>
      </w:r>
    </w:p>
    <w:p w14:paraId="213BBC49" w14:textId="77777777" w:rsidR="00660D9D" w:rsidRPr="00660D9D" w:rsidRDefault="00660D9D" w:rsidP="00660D9D">
      <w:pPr>
        <w:pStyle w:val="ConsPlusNormal"/>
        <w:ind w:firstLine="539"/>
        <w:jc w:val="both"/>
      </w:pPr>
      <w:r w:rsidRPr="00660D9D">
        <w:t xml:space="preserve">Стоимость  работ (услуг) может быть изменена Исполнителем в соответствии с законодательством РФ. </w:t>
      </w:r>
    </w:p>
    <w:p w14:paraId="0BB311B7" w14:textId="77777777" w:rsidR="00660D9D" w:rsidRPr="00660D9D" w:rsidRDefault="00660D9D" w:rsidP="00660D9D">
      <w:pPr>
        <w:pStyle w:val="ConsPlusNormal"/>
        <w:ind w:firstLine="539"/>
        <w:jc w:val="both"/>
      </w:pPr>
      <w:r w:rsidRPr="00660D9D">
        <w:t xml:space="preserve">Прейскурант размещен на сайте Исполнителя: </w:t>
      </w:r>
      <w:r w:rsidRPr="00660D9D">
        <w:rPr>
          <w:lang w:val="en-US"/>
        </w:rPr>
        <w:t>www</w:t>
      </w:r>
      <w:r w:rsidRPr="00660D9D">
        <w:t>.</w:t>
      </w:r>
      <w:r w:rsidRPr="00660D9D">
        <w:rPr>
          <w:lang w:val="en-US"/>
        </w:rPr>
        <w:t>gazeks</w:t>
      </w:r>
      <w:r w:rsidRPr="00660D9D">
        <w:t xml:space="preserve">. </w:t>
      </w:r>
      <w:r w:rsidRPr="00660D9D">
        <w:rPr>
          <w:lang w:val="en-US"/>
        </w:rPr>
        <w:t>com</w:t>
      </w:r>
      <w:r w:rsidRPr="00660D9D">
        <w:t xml:space="preserve">. </w:t>
      </w:r>
    </w:p>
    <w:p w14:paraId="7FBE0DB4" w14:textId="6FBB611C" w:rsidR="00660D9D" w:rsidRPr="00660D9D" w:rsidRDefault="00660D9D" w:rsidP="00660D9D">
      <w:pPr>
        <w:pStyle w:val="ConsPlusNormal"/>
        <w:ind w:firstLine="539"/>
        <w:jc w:val="both"/>
      </w:pPr>
      <w:r w:rsidRPr="00660D9D">
        <w:t>Оплата производится по ценам, действующим на момент выполнения работ.</w:t>
      </w:r>
    </w:p>
    <w:p w14:paraId="2822ACF6" w14:textId="60AFA442" w:rsidR="00661BEB" w:rsidRPr="004D3273" w:rsidRDefault="005C77A2" w:rsidP="00B23540">
      <w:pPr>
        <w:pStyle w:val="ConsPlusNonformat"/>
        <w:spacing w:before="200"/>
        <w:jc w:val="both"/>
      </w:pPr>
      <w:r>
        <w:t xml:space="preserve">    </w:t>
      </w:r>
      <w:r w:rsidRPr="004D3273">
        <w:t>12. Оплата работ (услуг) по техническому</w:t>
      </w:r>
      <w:r w:rsidR="00B23540" w:rsidRPr="004D3273">
        <w:t xml:space="preserve"> обслуживанию ВКГО производится </w:t>
      </w:r>
      <w:r w:rsidRPr="004D3273">
        <w:t xml:space="preserve">Заказчиком </w:t>
      </w:r>
      <w:r w:rsidR="00661BEB" w:rsidRPr="004D3273">
        <w:t xml:space="preserve">в день выполнения работ </w:t>
      </w:r>
      <w:r w:rsidR="004F6206" w:rsidRPr="004D3273">
        <w:t xml:space="preserve">(оказания услуг) </w:t>
      </w:r>
      <w:r w:rsidR="00661BEB" w:rsidRPr="004D3273">
        <w:t>на основании актов сдачи-приемки выполненных работ (оказанных услуг) путем внесения наличных денежных средств в кассу</w:t>
      </w:r>
      <w:r w:rsidR="007B3D46" w:rsidRPr="004D3273">
        <w:t xml:space="preserve"> (в том числе, переносную ККМ) Исполнителя</w:t>
      </w:r>
      <w:r w:rsidR="00661BEB" w:rsidRPr="004D3273">
        <w:t xml:space="preserve"> - на месте проведения работ</w:t>
      </w:r>
      <w:r w:rsidR="00777AA6" w:rsidRPr="004D3273">
        <w:t xml:space="preserve"> (оказания услуг)</w:t>
      </w:r>
      <w:r w:rsidR="00661BEB" w:rsidRPr="004D3273">
        <w:t xml:space="preserve"> непосредственно после из выполнения</w:t>
      </w:r>
      <w:r w:rsidR="00777AA6" w:rsidRPr="004D3273">
        <w:t xml:space="preserve"> (оказания)</w:t>
      </w:r>
      <w:r w:rsidR="00661BEB" w:rsidRPr="004D3273">
        <w:t>.</w:t>
      </w:r>
    </w:p>
    <w:p w14:paraId="55522C89" w14:textId="24D74E2D" w:rsidR="005C77A2" w:rsidRDefault="00661BEB" w:rsidP="00661BEB">
      <w:pPr>
        <w:pStyle w:val="ConsPlusNonformat"/>
        <w:jc w:val="both"/>
      </w:pPr>
      <w:r w:rsidRPr="004D3273">
        <w:t xml:space="preserve">     В случае неисполнения указанного выше требования, оплата за выполненные работы </w:t>
      </w:r>
      <w:r w:rsidR="004F6206" w:rsidRPr="004D3273">
        <w:t xml:space="preserve">(оказанные услуги) </w:t>
      </w:r>
      <w:r w:rsidRPr="004D3273">
        <w:t xml:space="preserve">по техническому обслуживанию ВКГО производится </w:t>
      </w:r>
      <w:r w:rsidR="007B3D46" w:rsidRPr="004D3273">
        <w:t>Заказчиком</w:t>
      </w:r>
      <w:r w:rsidRPr="004D3273">
        <w:t xml:space="preserve"> на основании актов сдачи-приемки выполненных работ (оказанных услуг) путем перечисления денежных средств на указанный в настоящем Договоре расчетный счет </w:t>
      </w:r>
      <w:r w:rsidR="007B3D46" w:rsidRPr="004D3273">
        <w:t>Исполнителя</w:t>
      </w:r>
      <w:r w:rsidRPr="004D3273">
        <w:t xml:space="preserve"> либо внесения нал</w:t>
      </w:r>
      <w:r w:rsidR="007B3D46" w:rsidRPr="004D3273">
        <w:t>ичных денежных средств в кассу Исполнителя</w:t>
      </w:r>
      <w:r w:rsidRPr="004D3273">
        <w:t xml:space="preserve"> в местах приема платежей за газ - не позднее </w:t>
      </w:r>
      <w:r w:rsidR="00B23540" w:rsidRPr="004D3273">
        <w:t>10-го</w:t>
      </w:r>
      <w:r w:rsidRPr="004D3273">
        <w:t xml:space="preserve"> </w:t>
      </w:r>
      <w:r w:rsidR="00B23540" w:rsidRPr="004D3273">
        <w:t>числа месяца, следующего за месяцем, в котором были выполнены соответствующие работы</w:t>
      </w:r>
      <w:r w:rsidRPr="004D3273">
        <w:t>.</w:t>
      </w:r>
    </w:p>
    <w:p w14:paraId="4C83756F" w14:textId="77777777" w:rsidR="005C77A2" w:rsidRDefault="005C77A2">
      <w:pPr>
        <w:pStyle w:val="ConsPlusNormal"/>
        <w:jc w:val="both"/>
      </w:pPr>
    </w:p>
    <w:p w14:paraId="6A3D1237" w14:textId="77777777" w:rsidR="005C77A2" w:rsidRDefault="005C77A2">
      <w:pPr>
        <w:pStyle w:val="ConsPlusNormal"/>
        <w:jc w:val="center"/>
        <w:outlineLvl w:val="1"/>
      </w:pPr>
      <w:r>
        <w:t>V. Срок действия Договора. Порядок изменения</w:t>
      </w:r>
    </w:p>
    <w:p w14:paraId="43F0C197" w14:textId="77777777" w:rsidR="005C77A2" w:rsidRDefault="005C77A2">
      <w:pPr>
        <w:pStyle w:val="ConsPlusNormal"/>
        <w:jc w:val="center"/>
      </w:pPr>
      <w:r>
        <w:t>и расторжения Договора</w:t>
      </w:r>
    </w:p>
    <w:p w14:paraId="063F9021" w14:textId="77777777" w:rsidR="005C77A2" w:rsidRDefault="005C77A2">
      <w:pPr>
        <w:pStyle w:val="ConsPlusNormal"/>
        <w:jc w:val="both"/>
      </w:pPr>
    </w:p>
    <w:p w14:paraId="4F890666" w14:textId="77777777" w:rsidR="005C77A2" w:rsidRDefault="005C77A2">
      <w:pPr>
        <w:pStyle w:val="ConsPlusNormal"/>
        <w:ind w:firstLine="540"/>
        <w:jc w:val="both"/>
      </w:pPr>
      <w:r>
        <w:t xml:space="preserve">13. Настоящий Договор вступает в силу со дня его подписания сторонами в порядке, предусмотренном </w:t>
      </w:r>
      <w:hyperlink r:id="rId39">
        <w:r>
          <w:rPr>
            <w:color w:val="0000FF"/>
          </w:rPr>
          <w:t>Правилами</w:t>
        </w:r>
      </w:hyperlink>
      <w:r>
        <w:t xml:space="preserve"> пользования газом, и действует в течение трех лет.</w:t>
      </w:r>
    </w:p>
    <w:p w14:paraId="56C74AAC" w14:textId="77777777" w:rsidR="005C77A2" w:rsidRDefault="005C77A2">
      <w:pPr>
        <w:pStyle w:val="ConsPlusNormal"/>
        <w:spacing w:before="220"/>
        <w:ind w:firstLine="540"/>
        <w:jc w:val="both"/>
      </w:pPr>
      <w: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14:paraId="36889D99" w14:textId="77777777" w:rsidR="005C77A2" w:rsidRDefault="005C77A2">
      <w:pPr>
        <w:pStyle w:val="ConsPlusNormal"/>
        <w:spacing w:before="220"/>
        <w:ind w:firstLine="540"/>
        <w:jc w:val="both"/>
      </w:pPr>
      <w: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14:paraId="3212CCC0" w14:textId="77777777" w:rsidR="005C77A2" w:rsidRDefault="005C77A2">
      <w:pPr>
        <w:pStyle w:val="ConsPlusNormal"/>
        <w:spacing w:before="220"/>
        <w:ind w:firstLine="540"/>
        <w:jc w:val="both"/>
      </w:pPr>
      <w: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14:paraId="1645B73F" w14:textId="77777777" w:rsidR="005C77A2" w:rsidRDefault="005C77A2">
      <w:pPr>
        <w:pStyle w:val="ConsPlusNormal"/>
        <w:spacing w:before="220"/>
        <w:ind w:firstLine="540"/>
        <w:jc w:val="both"/>
      </w:pPr>
      <w:bookmarkStart w:id="11" w:name="P491"/>
      <w:bookmarkEnd w:id="11"/>
      <w: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40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14:paraId="0B93A908" w14:textId="77777777" w:rsidR="005C77A2" w:rsidRDefault="005C77A2">
      <w:pPr>
        <w:pStyle w:val="ConsPlusNormal"/>
        <w:spacing w:before="220"/>
        <w:ind w:firstLine="540"/>
        <w:jc w:val="both"/>
      </w:pPr>
      <w:bookmarkStart w:id="12" w:name="P492"/>
      <w:bookmarkEnd w:id="12"/>
      <w: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4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14:paraId="3AC853C6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18. День расторжения настоящего Договора по основаниям, предусмотренным </w:t>
      </w:r>
      <w:hyperlink w:anchor="P491">
        <w:r>
          <w:rPr>
            <w:color w:val="0000FF"/>
          </w:rPr>
          <w:t>пунктами 16</w:t>
        </w:r>
      </w:hyperlink>
      <w:r>
        <w:t xml:space="preserve"> и </w:t>
      </w:r>
      <w:hyperlink w:anchor="P492">
        <w:r>
          <w:rPr>
            <w:color w:val="0000FF"/>
          </w:rPr>
          <w:t>17</w:t>
        </w:r>
      </w:hyperlink>
      <w:r>
        <w:t xml:space="preserve"> настоящего Договора, определяется в соответствии с </w:t>
      </w:r>
      <w:hyperlink r:id="rId42">
        <w:r>
          <w:rPr>
            <w:color w:val="0000FF"/>
          </w:rPr>
          <w:t>пунктом 62</w:t>
        </w:r>
      </w:hyperlink>
      <w:r>
        <w:t xml:space="preserve"> Правил пользования газом.</w:t>
      </w:r>
    </w:p>
    <w:p w14:paraId="3242B1CA" w14:textId="77777777" w:rsidR="005C77A2" w:rsidRDefault="005C77A2">
      <w:pPr>
        <w:pStyle w:val="ConsPlusNormal"/>
        <w:jc w:val="both"/>
      </w:pPr>
    </w:p>
    <w:p w14:paraId="43AB6A93" w14:textId="77777777" w:rsidR="005C77A2" w:rsidRDefault="005C77A2">
      <w:pPr>
        <w:pStyle w:val="ConsPlusNormal"/>
        <w:jc w:val="center"/>
        <w:outlineLvl w:val="1"/>
      </w:pPr>
      <w:r>
        <w:t>VI. Ответственность сторон</w:t>
      </w:r>
    </w:p>
    <w:p w14:paraId="22245B3A" w14:textId="77777777" w:rsidR="005C77A2" w:rsidRDefault="005C77A2">
      <w:pPr>
        <w:pStyle w:val="ConsPlusNormal"/>
        <w:jc w:val="both"/>
      </w:pPr>
    </w:p>
    <w:p w14:paraId="67CC8108" w14:textId="77777777" w:rsidR="005C77A2" w:rsidRDefault="005C77A2">
      <w:pPr>
        <w:pStyle w:val="ConsPlusNormal"/>
        <w:ind w:firstLine="540"/>
        <w:jc w:val="both"/>
      </w:pPr>
      <w: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4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4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г. N 2300-1 "О защите прав потребителей", </w:t>
      </w:r>
      <w:hyperlink r:id="rId45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14:paraId="2B7EFC41" w14:textId="77777777" w:rsidR="005C77A2" w:rsidRDefault="005C77A2">
      <w:pPr>
        <w:pStyle w:val="ConsPlusNormal"/>
        <w:spacing w:before="220"/>
        <w:ind w:firstLine="540"/>
        <w:jc w:val="both"/>
      </w:pPr>
      <w: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14:paraId="41A0161E" w14:textId="77777777" w:rsidR="005C77A2" w:rsidRDefault="005C77A2">
      <w:pPr>
        <w:pStyle w:val="ConsPlusNormal"/>
        <w:jc w:val="both"/>
      </w:pPr>
    </w:p>
    <w:p w14:paraId="357D41D5" w14:textId="77777777" w:rsidR="005C77A2" w:rsidRDefault="005C77A2">
      <w:pPr>
        <w:pStyle w:val="ConsPlusNormal"/>
        <w:jc w:val="center"/>
        <w:outlineLvl w:val="1"/>
      </w:pPr>
      <w:r>
        <w:t>VII. Заключительные положения</w:t>
      </w:r>
    </w:p>
    <w:p w14:paraId="2153666B" w14:textId="77777777" w:rsidR="005C77A2" w:rsidRDefault="005C77A2">
      <w:pPr>
        <w:pStyle w:val="ConsPlusNormal"/>
        <w:jc w:val="both"/>
      </w:pPr>
    </w:p>
    <w:p w14:paraId="178CC8C7" w14:textId="77777777" w:rsidR="005C77A2" w:rsidRDefault="005C77A2">
      <w:pPr>
        <w:pStyle w:val="ConsPlusNormal"/>
        <w:ind w:firstLine="540"/>
        <w:jc w:val="both"/>
      </w:pPr>
      <w: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0EFF2CB9" w14:textId="77777777" w:rsidR="005C77A2" w:rsidRDefault="005C77A2">
      <w:pPr>
        <w:pStyle w:val="ConsPlusNormal"/>
        <w:spacing w:before="220"/>
        <w:ind w:firstLine="540"/>
        <w:jc w:val="both"/>
      </w:pPr>
      <w: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14:paraId="6E63720C" w14:textId="77777777" w:rsidR="005C77A2" w:rsidRDefault="005C77A2">
      <w:pPr>
        <w:pStyle w:val="ConsPlusNormal"/>
        <w:spacing w:before="220"/>
        <w:ind w:firstLine="540"/>
        <w:jc w:val="both"/>
      </w:pPr>
      <w:r>
        <w:t>23. Настоящий Договор составлен и подписан в двух экземплярах, по одному для каждой из сторон.</w:t>
      </w:r>
    </w:p>
    <w:p w14:paraId="781B2314" w14:textId="77777777" w:rsidR="005C77A2" w:rsidRDefault="005C77A2">
      <w:pPr>
        <w:pStyle w:val="ConsPlusNormal"/>
        <w:jc w:val="both"/>
      </w:pPr>
    </w:p>
    <w:p w14:paraId="441DA5AF" w14:textId="77777777" w:rsidR="005C77A2" w:rsidRDefault="005C77A2">
      <w:pPr>
        <w:pStyle w:val="ConsPlusNormal"/>
        <w:jc w:val="center"/>
        <w:outlineLvl w:val="1"/>
      </w:pPr>
      <w:r>
        <w:t>VIII. Реквизиты и подписи Сторон</w:t>
      </w:r>
    </w:p>
    <w:p w14:paraId="406A084F" w14:textId="77777777" w:rsidR="005C77A2" w:rsidRDefault="005C77A2">
      <w:pPr>
        <w:pStyle w:val="ConsPlusNormal"/>
        <w:jc w:val="both"/>
      </w:pPr>
    </w:p>
    <w:p w14:paraId="3ECDA175" w14:textId="77777777" w:rsidR="005C77A2" w:rsidRDefault="005C77A2">
      <w:pPr>
        <w:pStyle w:val="ConsPlusNormal"/>
        <w:ind w:firstLine="540"/>
        <w:jc w:val="both"/>
      </w:pPr>
      <w:r>
        <w:t>24. Реквизиты Сторон:</w:t>
      </w:r>
    </w:p>
    <w:p w14:paraId="71B7C86A" w14:textId="77777777" w:rsidR="005C77A2" w:rsidRDefault="005C77A2">
      <w:pPr>
        <w:pStyle w:val="ConsPlusNormal"/>
        <w:spacing w:before="220"/>
        <w:jc w:val="both"/>
      </w:pPr>
      <w:r>
        <w:t>Исполнитель:</w:t>
      </w:r>
    </w:p>
    <w:p w14:paraId="32906C37" w14:textId="77777777" w:rsidR="005C77A2" w:rsidRDefault="005948E1" w:rsidP="005948E1">
      <w:pPr>
        <w:pStyle w:val="ConsPlusNonformat"/>
        <w:spacing w:before="200"/>
        <w:jc w:val="both"/>
      </w:pPr>
      <w:r>
        <w:t>АО «ГАЗЭКС»</w:t>
      </w:r>
    </w:p>
    <w:p w14:paraId="69944E6C" w14:textId="77777777" w:rsidR="005C77A2" w:rsidRDefault="005C77A2">
      <w:pPr>
        <w:pStyle w:val="ConsPlusNonformat"/>
        <w:jc w:val="both"/>
      </w:pPr>
      <w:r>
        <w:t>___________________________________________________________________________</w:t>
      </w:r>
    </w:p>
    <w:p w14:paraId="79917A45" w14:textId="77777777" w:rsidR="005C77A2" w:rsidRDefault="005C77A2">
      <w:pPr>
        <w:pStyle w:val="ConsPlusNonformat"/>
        <w:jc w:val="both"/>
      </w:pPr>
      <w:r>
        <w:t>адрес _____________________________________________________________________</w:t>
      </w:r>
    </w:p>
    <w:p w14:paraId="5D0C9EA1" w14:textId="77777777" w:rsidR="005C77A2" w:rsidRDefault="005C77A2">
      <w:pPr>
        <w:pStyle w:val="ConsPlusNonformat"/>
        <w:jc w:val="both"/>
      </w:pPr>
      <w:r>
        <w:t xml:space="preserve">              (адрес юридического лица в пределах места нахождения)</w:t>
      </w:r>
    </w:p>
    <w:p w14:paraId="482E602D" w14:textId="77777777" w:rsidR="005C77A2" w:rsidRDefault="005C77A2">
      <w:pPr>
        <w:pStyle w:val="ConsPlusNonformat"/>
        <w:jc w:val="both"/>
      </w:pPr>
      <w:r>
        <w:t>ОГРН ______________________________________________________________________</w:t>
      </w:r>
    </w:p>
    <w:p w14:paraId="362C8872" w14:textId="77777777" w:rsidR="005C77A2" w:rsidRDefault="005C77A2">
      <w:pPr>
        <w:pStyle w:val="ConsPlusNonformat"/>
        <w:jc w:val="both"/>
      </w:pPr>
      <w:r>
        <w:t>банковские реквизиты ______________________________________________________</w:t>
      </w:r>
    </w:p>
    <w:p w14:paraId="657B5F0B" w14:textId="77777777" w:rsidR="0098574F" w:rsidRDefault="0098574F">
      <w:pPr>
        <w:pStyle w:val="ConsPlusNonformat"/>
        <w:jc w:val="both"/>
      </w:pPr>
    </w:p>
    <w:p w14:paraId="48FA1CD6" w14:textId="77777777" w:rsidR="005C77A2" w:rsidRDefault="005C77A2">
      <w:pPr>
        <w:pStyle w:val="ConsPlusNonformat"/>
        <w:jc w:val="both"/>
      </w:pPr>
      <w:r>
        <w:t>Заказчик:</w:t>
      </w:r>
    </w:p>
    <w:p w14:paraId="3E31108A" w14:textId="77777777" w:rsidR="005C77A2" w:rsidRDefault="005C77A2">
      <w:pPr>
        <w:pStyle w:val="ConsPlusNonformat"/>
        <w:jc w:val="both"/>
      </w:pPr>
      <w:r>
        <w:t>Наименование ______________________________________________________________</w:t>
      </w:r>
    </w:p>
    <w:p w14:paraId="7B544CF4" w14:textId="77777777" w:rsidR="005C77A2" w:rsidRDefault="005C77A2">
      <w:pPr>
        <w:pStyle w:val="ConsPlusNonformat"/>
        <w:jc w:val="both"/>
      </w:pPr>
      <w:r>
        <w:t xml:space="preserve">     (для юридического лица - полное и (или) сокращенное (при наличии)</w:t>
      </w:r>
    </w:p>
    <w:p w14:paraId="6C193023" w14:textId="77777777" w:rsidR="005C77A2" w:rsidRDefault="005C77A2">
      <w:pPr>
        <w:pStyle w:val="ConsPlusNonformat"/>
        <w:jc w:val="both"/>
      </w:pPr>
      <w:r>
        <w:t xml:space="preserve">      наименование, организационно-правовая форма юридического лица;</w:t>
      </w:r>
    </w:p>
    <w:p w14:paraId="1D58A687" w14:textId="77777777" w:rsidR="005C77A2" w:rsidRDefault="005C77A2">
      <w:pPr>
        <w:pStyle w:val="ConsPlusNonformat"/>
        <w:jc w:val="both"/>
      </w:pPr>
      <w:r>
        <w:t xml:space="preserve">               для физического лица - фамилия, имя, отчество</w:t>
      </w:r>
    </w:p>
    <w:p w14:paraId="6CF94D9A" w14:textId="77777777" w:rsidR="005C77A2" w:rsidRDefault="005C77A2">
      <w:pPr>
        <w:pStyle w:val="ConsPlusNonformat"/>
        <w:jc w:val="both"/>
      </w:pPr>
      <w:r>
        <w:t xml:space="preserve">                         (последнее - при наличии)</w:t>
      </w:r>
    </w:p>
    <w:p w14:paraId="3322EE81" w14:textId="77777777" w:rsidR="005C77A2" w:rsidRDefault="005C77A2">
      <w:pPr>
        <w:pStyle w:val="ConsPlusNonformat"/>
        <w:jc w:val="both"/>
      </w:pPr>
      <w:r>
        <w:t>адрес _____________________________________________________________________</w:t>
      </w:r>
    </w:p>
    <w:p w14:paraId="5E249185" w14:textId="77777777" w:rsidR="005C77A2" w:rsidRDefault="005C77A2">
      <w:pPr>
        <w:pStyle w:val="ConsPlusNonformat"/>
        <w:jc w:val="both"/>
      </w:pPr>
      <w:r>
        <w:t xml:space="preserve">        для юридического лица - адрес в пределах места нахождения;</w:t>
      </w:r>
    </w:p>
    <w:p w14:paraId="3BEF802C" w14:textId="77777777" w:rsidR="005C77A2" w:rsidRDefault="005C77A2">
      <w:pPr>
        <w:pStyle w:val="ConsPlusNonformat"/>
        <w:jc w:val="both"/>
      </w:pPr>
      <w:r>
        <w:t xml:space="preserve">   для физического лица - адрес в пределах места жительства (пребывания)</w:t>
      </w:r>
    </w:p>
    <w:p w14:paraId="6E14DE31" w14:textId="77777777" w:rsidR="005C77A2" w:rsidRDefault="005C77A2">
      <w:pPr>
        <w:pStyle w:val="ConsPlusNonformat"/>
        <w:jc w:val="both"/>
      </w:pPr>
      <w:r>
        <w:t>ОГРН ______________________________________________________________________</w:t>
      </w:r>
    </w:p>
    <w:p w14:paraId="319CDF35" w14:textId="77777777" w:rsidR="005C77A2" w:rsidRDefault="005C77A2">
      <w:pPr>
        <w:pStyle w:val="ConsPlusNonformat"/>
        <w:jc w:val="both"/>
      </w:pPr>
      <w:r>
        <w:t xml:space="preserve">             (указывается в случае заключения настоящего Договора</w:t>
      </w:r>
    </w:p>
    <w:p w14:paraId="6A2BD330" w14:textId="77777777" w:rsidR="005C77A2" w:rsidRDefault="005C77A2">
      <w:pPr>
        <w:pStyle w:val="ConsPlusNonformat"/>
        <w:jc w:val="both"/>
      </w:pPr>
      <w:r>
        <w:t xml:space="preserve">                               юридическим лицом)</w:t>
      </w:r>
    </w:p>
    <w:p w14:paraId="2E51B799" w14:textId="77777777" w:rsidR="005C77A2" w:rsidRDefault="005C77A2">
      <w:pPr>
        <w:pStyle w:val="ConsPlusNonformat"/>
        <w:jc w:val="both"/>
      </w:pPr>
      <w:r>
        <w:t>паспортные данные _________________________________________________________</w:t>
      </w:r>
    </w:p>
    <w:p w14:paraId="0FFD3649" w14:textId="77777777" w:rsidR="005C77A2" w:rsidRDefault="005C77A2">
      <w:pPr>
        <w:pStyle w:val="ConsPlusNonformat"/>
        <w:jc w:val="both"/>
      </w:pPr>
      <w:r>
        <w:t xml:space="preserve">                    (указываются в случае заключения настоящего Договора</w:t>
      </w:r>
    </w:p>
    <w:p w14:paraId="00184FDC" w14:textId="77777777" w:rsidR="005C77A2" w:rsidRDefault="005C77A2">
      <w:pPr>
        <w:pStyle w:val="ConsPlusNonformat"/>
        <w:jc w:val="both"/>
      </w:pPr>
      <w:r>
        <w:t xml:space="preserve">                                   физическим лицом)</w:t>
      </w:r>
    </w:p>
    <w:p w14:paraId="3FBC6D62" w14:textId="77777777" w:rsidR="005C77A2" w:rsidRDefault="005C77A2">
      <w:pPr>
        <w:pStyle w:val="ConsPlusNonformat"/>
        <w:jc w:val="both"/>
      </w:pPr>
      <w:r>
        <w:t>банковские реквизиты ______________________________________________________</w:t>
      </w:r>
    </w:p>
    <w:p w14:paraId="3ABD26DD" w14:textId="77777777" w:rsidR="005C77A2" w:rsidRDefault="005C77A2">
      <w:pPr>
        <w:pStyle w:val="ConsPlusNonformat"/>
        <w:jc w:val="both"/>
      </w:pPr>
      <w:r>
        <w:t>адрес электронной почты (при наличии) _____________________________________</w:t>
      </w:r>
    </w:p>
    <w:p w14:paraId="0588C0BC" w14:textId="77777777" w:rsidR="005C77A2" w:rsidRDefault="005C77A2">
      <w:pPr>
        <w:pStyle w:val="ConsPlusNonformat"/>
        <w:jc w:val="both"/>
      </w:pPr>
      <w:r>
        <w:t>номер телефона ____________________________________________________________</w:t>
      </w:r>
    </w:p>
    <w:p w14:paraId="6A56949B" w14:textId="77777777" w:rsidR="005C77A2" w:rsidRDefault="005C77A2">
      <w:pPr>
        <w:pStyle w:val="ConsPlusNormal"/>
        <w:ind w:firstLine="540"/>
        <w:jc w:val="both"/>
      </w:pPr>
      <w:bookmarkStart w:id="13" w:name="P536"/>
      <w:bookmarkEnd w:id="13"/>
      <w:r>
        <w:t>25. Наименование, контактные данные диспетчерской службы Исполнителя:</w:t>
      </w:r>
    </w:p>
    <w:p w14:paraId="168FF3E0" w14:textId="77777777" w:rsidR="005C77A2" w:rsidRDefault="005C77A2">
      <w:pPr>
        <w:pStyle w:val="ConsPlusNonformat"/>
        <w:spacing w:before="200"/>
        <w:jc w:val="both"/>
      </w:pPr>
      <w:r>
        <w:t>адрес электронной почты (при наличии) _____________________________________</w:t>
      </w:r>
    </w:p>
    <w:p w14:paraId="2B8B8BA1" w14:textId="77777777" w:rsidR="005C77A2" w:rsidRDefault="005C77A2">
      <w:pPr>
        <w:pStyle w:val="ConsPlusNonformat"/>
        <w:jc w:val="both"/>
      </w:pPr>
      <w:r>
        <w:t>номер телефона ____________________________________________________________</w:t>
      </w:r>
    </w:p>
    <w:p w14:paraId="23785C42" w14:textId="77777777" w:rsidR="005C77A2" w:rsidRDefault="005C77A2">
      <w:pPr>
        <w:pStyle w:val="ConsPlusNormal"/>
        <w:ind w:firstLine="540"/>
        <w:jc w:val="both"/>
      </w:pPr>
      <w:r>
        <w:t>26. Подписи Сторон:</w:t>
      </w:r>
    </w:p>
    <w:p w14:paraId="5B780F5D" w14:textId="77777777" w:rsidR="005C77A2" w:rsidRDefault="005C77A2">
      <w:pPr>
        <w:pStyle w:val="ConsPlusNormal"/>
        <w:jc w:val="both"/>
      </w:pPr>
    </w:p>
    <w:p w14:paraId="27F25640" w14:textId="77777777" w:rsidR="005C77A2" w:rsidRDefault="005C77A2">
      <w:pPr>
        <w:pStyle w:val="ConsPlusNonformat"/>
        <w:jc w:val="both"/>
      </w:pPr>
      <w:r>
        <w:t>Исполнитель _______________________________________________________________</w:t>
      </w:r>
    </w:p>
    <w:p w14:paraId="16E3AB92" w14:textId="77777777" w:rsidR="005C77A2" w:rsidRDefault="005C77A2">
      <w:pPr>
        <w:pStyle w:val="ConsPlusNonformat"/>
        <w:jc w:val="both"/>
      </w:pPr>
      <w:r>
        <w:t>Заказчик __________________________________________________________________</w:t>
      </w:r>
    </w:p>
    <w:p w14:paraId="3739BD1B" w14:textId="77777777" w:rsidR="005C77A2" w:rsidRDefault="005C77A2">
      <w:pPr>
        <w:pStyle w:val="ConsPlusNormal"/>
        <w:jc w:val="both"/>
      </w:pPr>
    </w:p>
    <w:p w14:paraId="3D189012" w14:textId="77777777" w:rsidR="005C77A2" w:rsidRDefault="005C77A2">
      <w:pPr>
        <w:pStyle w:val="ConsPlusNormal"/>
        <w:ind w:firstLine="540"/>
        <w:jc w:val="both"/>
      </w:pPr>
      <w:r>
        <w:t>--------------------------------</w:t>
      </w:r>
    </w:p>
    <w:p w14:paraId="725BE584" w14:textId="77777777" w:rsidR="005C77A2" w:rsidRDefault="005C77A2">
      <w:pPr>
        <w:pStyle w:val="ConsPlusNormal"/>
        <w:jc w:val="both"/>
      </w:pPr>
      <w:bookmarkStart w:id="14" w:name="P545"/>
      <w:bookmarkEnd w:id="14"/>
    </w:p>
    <w:p w14:paraId="4A80F722" w14:textId="77777777" w:rsidR="005C77A2" w:rsidRDefault="005C77A2">
      <w:pPr>
        <w:pStyle w:val="ConsPlusNormal"/>
        <w:jc w:val="both"/>
      </w:pPr>
    </w:p>
    <w:p w14:paraId="5095A8B2" w14:textId="77777777" w:rsidR="005C77A2" w:rsidRDefault="005C77A2">
      <w:pPr>
        <w:pStyle w:val="ConsPlusNormal"/>
        <w:jc w:val="both"/>
      </w:pPr>
    </w:p>
    <w:p w14:paraId="18758A3C" w14:textId="77777777" w:rsidR="005C77A2" w:rsidRDefault="005C77A2">
      <w:pPr>
        <w:pStyle w:val="ConsPlusNormal"/>
        <w:jc w:val="both"/>
      </w:pPr>
    </w:p>
    <w:p w14:paraId="7044E3E7" w14:textId="77777777" w:rsidR="005C77A2" w:rsidRDefault="005C77A2">
      <w:pPr>
        <w:pStyle w:val="ConsPlusNormal"/>
        <w:jc w:val="both"/>
      </w:pPr>
    </w:p>
    <w:p w14:paraId="1DE81965" w14:textId="77777777" w:rsidR="005C77A2" w:rsidRDefault="005C77A2">
      <w:pPr>
        <w:pStyle w:val="ConsPlusNormal"/>
        <w:jc w:val="right"/>
        <w:outlineLvl w:val="1"/>
      </w:pPr>
      <w:r>
        <w:t>Приложение N 1</w:t>
      </w:r>
    </w:p>
    <w:p w14:paraId="6C22F08F" w14:textId="77777777" w:rsidR="005C77A2" w:rsidRDefault="005C77A2">
      <w:pPr>
        <w:pStyle w:val="ConsPlusNormal"/>
        <w:jc w:val="right"/>
      </w:pPr>
      <w:r>
        <w:t>к Договору о техническом обслуживании</w:t>
      </w:r>
    </w:p>
    <w:p w14:paraId="137398FC" w14:textId="77777777" w:rsidR="005C77A2" w:rsidRDefault="005C77A2">
      <w:pPr>
        <w:pStyle w:val="ConsPlusNormal"/>
        <w:jc w:val="right"/>
      </w:pPr>
      <w:r>
        <w:t>внутриквартирного газового оборудования</w:t>
      </w:r>
    </w:p>
    <w:p w14:paraId="54C0B8EA" w14:textId="77777777" w:rsidR="005C77A2" w:rsidRDefault="005C77A2">
      <w:pPr>
        <w:pStyle w:val="ConsPlusNormal"/>
        <w:jc w:val="right"/>
      </w:pPr>
      <w:r>
        <w:t>в многоквартирном доме</w:t>
      </w:r>
    </w:p>
    <w:p w14:paraId="0082B9C9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C77A2" w14:paraId="36BDB4CE" w14:textId="7777777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14:paraId="321E0027" w14:textId="77777777" w:rsidR="005C77A2" w:rsidRDefault="005C77A2">
            <w:pPr>
              <w:pStyle w:val="ConsPlusNormal"/>
              <w:jc w:val="center"/>
            </w:pPr>
            <w:bookmarkStart w:id="15" w:name="P560"/>
            <w:bookmarkEnd w:id="15"/>
            <w:r>
              <w:t>Перечень</w:t>
            </w:r>
          </w:p>
          <w:p w14:paraId="43F8B17C" w14:textId="77777777" w:rsidR="005C77A2" w:rsidRDefault="005C77A2">
            <w:pPr>
              <w:pStyle w:val="ConsPlusNormal"/>
              <w:jc w:val="center"/>
            </w:pPr>
            <w:r>
              <w:t>оборудования, входящего в состав внутриквартирного газового оборудования</w:t>
            </w:r>
          </w:p>
        </w:tc>
      </w:tr>
    </w:tbl>
    <w:p w14:paraId="26CE2166" w14:textId="77777777" w:rsidR="005C77A2" w:rsidRDefault="005C77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806"/>
      </w:tblGrid>
      <w:tr w:rsidR="005C77A2" w14:paraId="2B50CAF0" w14:textId="77777777">
        <w:tc>
          <w:tcPr>
            <w:tcW w:w="720" w:type="dxa"/>
          </w:tcPr>
          <w:p w14:paraId="4CE4025F" w14:textId="77777777" w:rsidR="005C77A2" w:rsidRDefault="005C77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14:paraId="623BD8D1" w14:textId="77777777" w:rsidR="005C77A2" w:rsidRDefault="005C77A2">
            <w:pPr>
              <w:pStyle w:val="ConsPlusNormal"/>
              <w:jc w:val="center"/>
            </w:pPr>
            <w:r>
              <w:t>Наименование внутриквартирного газового оборудования</w:t>
            </w:r>
          </w:p>
        </w:tc>
        <w:tc>
          <w:tcPr>
            <w:tcW w:w="1474" w:type="dxa"/>
          </w:tcPr>
          <w:p w14:paraId="2CF9AFC1" w14:textId="77777777" w:rsidR="005C77A2" w:rsidRDefault="005C77A2">
            <w:pPr>
              <w:pStyle w:val="ConsPlusNormal"/>
              <w:jc w:val="center"/>
            </w:pPr>
            <w: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123" w:type="dxa"/>
          </w:tcPr>
          <w:p w14:paraId="01D85330" w14:textId="77777777" w:rsidR="005C77A2" w:rsidRDefault="005C77A2">
            <w:pPr>
              <w:pStyle w:val="ConsPlusNormal"/>
              <w:jc w:val="center"/>
            </w:pPr>
            <w:r>
              <w:t>Год ввода в эксплуатацию внутриквартирного газового оборудования</w:t>
            </w:r>
          </w:p>
        </w:tc>
        <w:tc>
          <w:tcPr>
            <w:tcW w:w="3005" w:type="dxa"/>
          </w:tcPr>
          <w:p w14:paraId="62FC0445" w14:textId="77777777" w:rsidR="005C77A2" w:rsidRDefault="005C77A2">
            <w:pPr>
              <w:pStyle w:val="ConsPlusNormal"/>
              <w:jc w:val="center"/>
            </w:pPr>
            <w: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</w:tcPr>
          <w:p w14:paraId="793CAEDF" w14:textId="77777777" w:rsidR="005C77A2" w:rsidRDefault="005C77A2">
            <w:pPr>
              <w:pStyle w:val="ConsPlusNormal"/>
              <w:jc w:val="center"/>
            </w:pPr>
            <w:r>
              <w:t>Количество (измеряется в штуках, метрах, стояках)</w:t>
            </w:r>
          </w:p>
        </w:tc>
        <w:tc>
          <w:tcPr>
            <w:tcW w:w="806" w:type="dxa"/>
          </w:tcPr>
          <w:p w14:paraId="280D8FC2" w14:textId="77777777" w:rsidR="005C77A2" w:rsidRDefault="005C77A2">
            <w:pPr>
              <w:pStyle w:val="ConsPlusNormal"/>
              <w:jc w:val="center"/>
            </w:pPr>
            <w:r>
              <w:t>Год выпуска внутриквартирного газового оборудования</w:t>
            </w:r>
          </w:p>
        </w:tc>
      </w:tr>
      <w:tr w:rsidR="005C77A2" w14:paraId="77C8655A" w14:textId="77777777">
        <w:tc>
          <w:tcPr>
            <w:tcW w:w="720" w:type="dxa"/>
            <w:vAlign w:val="bottom"/>
          </w:tcPr>
          <w:p w14:paraId="55861B46" w14:textId="77777777" w:rsidR="005C77A2" w:rsidRDefault="005C77A2">
            <w:pPr>
              <w:pStyle w:val="ConsPlusNormal"/>
            </w:pPr>
            <w:r>
              <w:t>1.</w:t>
            </w:r>
          </w:p>
        </w:tc>
        <w:tc>
          <w:tcPr>
            <w:tcW w:w="1020" w:type="dxa"/>
          </w:tcPr>
          <w:p w14:paraId="14D12E37" w14:textId="77777777" w:rsidR="005C77A2" w:rsidRDefault="005C77A2">
            <w:pPr>
              <w:pStyle w:val="ConsPlusNormal"/>
            </w:pPr>
          </w:p>
        </w:tc>
        <w:tc>
          <w:tcPr>
            <w:tcW w:w="1474" w:type="dxa"/>
          </w:tcPr>
          <w:p w14:paraId="37E6A908" w14:textId="77777777" w:rsidR="005C77A2" w:rsidRDefault="005C77A2">
            <w:pPr>
              <w:pStyle w:val="ConsPlusNormal"/>
            </w:pPr>
          </w:p>
        </w:tc>
        <w:tc>
          <w:tcPr>
            <w:tcW w:w="1123" w:type="dxa"/>
          </w:tcPr>
          <w:p w14:paraId="26EF6276" w14:textId="77777777" w:rsidR="005C77A2" w:rsidRDefault="005C77A2">
            <w:pPr>
              <w:pStyle w:val="ConsPlusNormal"/>
            </w:pPr>
          </w:p>
        </w:tc>
        <w:tc>
          <w:tcPr>
            <w:tcW w:w="3005" w:type="dxa"/>
          </w:tcPr>
          <w:p w14:paraId="48A11871" w14:textId="77777777" w:rsidR="005C77A2" w:rsidRDefault="005C77A2">
            <w:pPr>
              <w:pStyle w:val="ConsPlusNormal"/>
            </w:pPr>
          </w:p>
        </w:tc>
        <w:tc>
          <w:tcPr>
            <w:tcW w:w="893" w:type="dxa"/>
          </w:tcPr>
          <w:p w14:paraId="67337D24" w14:textId="77777777" w:rsidR="005C77A2" w:rsidRDefault="005C77A2">
            <w:pPr>
              <w:pStyle w:val="ConsPlusNormal"/>
            </w:pPr>
          </w:p>
        </w:tc>
        <w:tc>
          <w:tcPr>
            <w:tcW w:w="806" w:type="dxa"/>
          </w:tcPr>
          <w:p w14:paraId="3D54C2F7" w14:textId="77777777" w:rsidR="005C77A2" w:rsidRDefault="005C77A2">
            <w:pPr>
              <w:pStyle w:val="ConsPlusNormal"/>
            </w:pPr>
          </w:p>
        </w:tc>
      </w:tr>
      <w:tr w:rsidR="005C77A2" w14:paraId="659DB25A" w14:textId="77777777">
        <w:tc>
          <w:tcPr>
            <w:tcW w:w="720" w:type="dxa"/>
            <w:vAlign w:val="bottom"/>
          </w:tcPr>
          <w:p w14:paraId="5DE535EA" w14:textId="77777777" w:rsidR="005C77A2" w:rsidRDefault="005C77A2">
            <w:pPr>
              <w:pStyle w:val="ConsPlusNormal"/>
            </w:pPr>
            <w:r>
              <w:t>2.</w:t>
            </w:r>
          </w:p>
        </w:tc>
        <w:tc>
          <w:tcPr>
            <w:tcW w:w="1020" w:type="dxa"/>
          </w:tcPr>
          <w:p w14:paraId="3D52348A" w14:textId="77777777" w:rsidR="005C77A2" w:rsidRDefault="005C77A2">
            <w:pPr>
              <w:pStyle w:val="ConsPlusNormal"/>
            </w:pPr>
          </w:p>
        </w:tc>
        <w:tc>
          <w:tcPr>
            <w:tcW w:w="1474" w:type="dxa"/>
          </w:tcPr>
          <w:p w14:paraId="15B66681" w14:textId="77777777" w:rsidR="005C77A2" w:rsidRDefault="005C77A2">
            <w:pPr>
              <w:pStyle w:val="ConsPlusNormal"/>
            </w:pPr>
          </w:p>
        </w:tc>
        <w:tc>
          <w:tcPr>
            <w:tcW w:w="1123" w:type="dxa"/>
          </w:tcPr>
          <w:p w14:paraId="11872A93" w14:textId="77777777" w:rsidR="005C77A2" w:rsidRDefault="005C77A2">
            <w:pPr>
              <w:pStyle w:val="ConsPlusNormal"/>
            </w:pPr>
          </w:p>
        </w:tc>
        <w:tc>
          <w:tcPr>
            <w:tcW w:w="3005" w:type="dxa"/>
          </w:tcPr>
          <w:p w14:paraId="0978F65D" w14:textId="77777777" w:rsidR="005C77A2" w:rsidRDefault="005C77A2">
            <w:pPr>
              <w:pStyle w:val="ConsPlusNormal"/>
            </w:pPr>
          </w:p>
        </w:tc>
        <w:tc>
          <w:tcPr>
            <w:tcW w:w="893" w:type="dxa"/>
          </w:tcPr>
          <w:p w14:paraId="009000AA" w14:textId="77777777" w:rsidR="005C77A2" w:rsidRDefault="005C77A2">
            <w:pPr>
              <w:pStyle w:val="ConsPlusNormal"/>
            </w:pPr>
          </w:p>
        </w:tc>
        <w:tc>
          <w:tcPr>
            <w:tcW w:w="806" w:type="dxa"/>
          </w:tcPr>
          <w:p w14:paraId="2F763A0C" w14:textId="77777777" w:rsidR="005C77A2" w:rsidRDefault="005C77A2">
            <w:pPr>
              <w:pStyle w:val="ConsPlusNormal"/>
            </w:pPr>
          </w:p>
        </w:tc>
      </w:tr>
      <w:tr w:rsidR="005C77A2" w14:paraId="37853F77" w14:textId="77777777">
        <w:tc>
          <w:tcPr>
            <w:tcW w:w="720" w:type="dxa"/>
            <w:vAlign w:val="bottom"/>
          </w:tcPr>
          <w:p w14:paraId="6DD023C9" w14:textId="77777777" w:rsidR="005C77A2" w:rsidRDefault="005C77A2">
            <w:pPr>
              <w:pStyle w:val="ConsPlusNormal"/>
            </w:pPr>
            <w:r>
              <w:t>3.</w:t>
            </w:r>
          </w:p>
        </w:tc>
        <w:tc>
          <w:tcPr>
            <w:tcW w:w="1020" w:type="dxa"/>
          </w:tcPr>
          <w:p w14:paraId="64F9CC8E" w14:textId="77777777" w:rsidR="005C77A2" w:rsidRDefault="005C77A2">
            <w:pPr>
              <w:pStyle w:val="ConsPlusNormal"/>
            </w:pPr>
          </w:p>
        </w:tc>
        <w:tc>
          <w:tcPr>
            <w:tcW w:w="1474" w:type="dxa"/>
          </w:tcPr>
          <w:p w14:paraId="5E294B36" w14:textId="77777777" w:rsidR="005C77A2" w:rsidRDefault="005C77A2">
            <w:pPr>
              <w:pStyle w:val="ConsPlusNormal"/>
            </w:pPr>
          </w:p>
        </w:tc>
        <w:tc>
          <w:tcPr>
            <w:tcW w:w="1123" w:type="dxa"/>
          </w:tcPr>
          <w:p w14:paraId="71373879" w14:textId="77777777" w:rsidR="005C77A2" w:rsidRDefault="005C77A2">
            <w:pPr>
              <w:pStyle w:val="ConsPlusNormal"/>
            </w:pPr>
          </w:p>
        </w:tc>
        <w:tc>
          <w:tcPr>
            <w:tcW w:w="3005" w:type="dxa"/>
          </w:tcPr>
          <w:p w14:paraId="6E7E5C56" w14:textId="77777777" w:rsidR="005C77A2" w:rsidRDefault="005C77A2">
            <w:pPr>
              <w:pStyle w:val="ConsPlusNormal"/>
            </w:pPr>
          </w:p>
        </w:tc>
        <w:tc>
          <w:tcPr>
            <w:tcW w:w="893" w:type="dxa"/>
          </w:tcPr>
          <w:p w14:paraId="00A93C1E" w14:textId="77777777" w:rsidR="005C77A2" w:rsidRDefault="005C77A2">
            <w:pPr>
              <w:pStyle w:val="ConsPlusNormal"/>
            </w:pPr>
          </w:p>
        </w:tc>
        <w:tc>
          <w:tcPr>
            <w:tcW w:w="806" w:type="dxa"/>
          </w:tcPr>
          <w:p w14:paraId="7773FB86" w14:textId="77777777" w:rsidR="005C77A2" w:rsidRDefault="005C77A2">
            <w:pPr>
              <w:pStyle w:val="ConsPlusNormal"/>
            </w:pPr>
          </w:p>
        </w:tc>
      </w:tr>
    </w:tbl>
    <w:p w14:paraId="0DE079F2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5C77A2" w14:paraId="27DB5637" w14:textId="77777777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B2F7DA" w14:textId="77777777" w:rsidR="005C77A2" w:rsidRDefault="005C77A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5C77A2" w14:paraId="6BFC8A8B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744BD" w14:textId="77777777" w:rsidR="005C77A2" w:rsidRDefault="005C77A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464C872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AA9AF" w14:textId="77777777" w:rsidR="005C77A2" w:rsidRDefault="005C77A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5C77A2" w14:paraId="5430DA88" w14:textId="77777777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BECE2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B9B73A4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036BE" w14:textId="77777777" w:rsidR="005C77A2" w:rsidRDefault="005C77A2">
            <w:pPr>
              <w:pStyle w:val="ConsPlusNormal"/>
            </w:pPr>
          </w:p>
        </w:tc>
      </w:tr>
      <w:tr w:rsidR="005C77A2" w14:paraId="181A0A09" w14:textId="77777777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C867E" w14:textId="77777777" w:rsidR="005C77A2" w:rsidRDefault="005C77A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A008FFA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03B91" w14:textId="77777777" w:rsidR="005C77A2" w:rsidRDefault="005C77A2">
            <w:pPr>
              <w:pStyle w:val="ConsPlusNormal"/>
              <w:jc w:val="center"/>
            </w:pPr>
            <w:r>
              <w:t>(должность (при наличии)</w:t>
            </w:r>
          </w:p>
        </w:tc>
      </w:tr>
      <w:tr w:rsidR="005C77A2" w14:paraId="05D472DB" w14:textId="77777777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FC560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43C001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9AED1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8247A92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EE311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D9ED94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BF78B" w14:textId="77777777" w:rsidR="005C77A2" w:rsidRDefault="005C77A2">
            <w:pPr>
              <w:pStyle w:val="ConsPlusNormal"/>
            </w:pPr>
          </w:p>
        </w:tc>
      </w:tr>
      <w:tr w:rsidR="005C77A2" w14:paraId="4E95292E" w14:textId="77777777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6F4F4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3013BA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18D4D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146AECC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C8A33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3E81F2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C07D5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C77A2" w14:paraId="79724D3D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9A965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49C45FCF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D9C530E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B052C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2A722E98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310A1D10" w14:textId="77777777" w:rsidR="005C77A2" w:rsidRDefault="005C77A2">
      <w:pPr>
        <w:pStyle w:val="ConsPlusNormal"/>
        <w:jc w:val="both"/>
      </w:pPr>
    </w:p>
    <w:p w14:paraId="6C09CB0C" w14:textId="77777777" w:rsidR="005C77A2" w:rsidRDefault="005C77A2">
      <w:pPr>
        <w:pStyle w:val="ConsPlusNormal"/>
        <w:jc w:val="both"/>
      </w:pPr>
    </w:p>
    <w:p w14:paraId="4EBF7C33" w14:textId="77777777" w:rsidR="005C77A2" w:rsidRDefault="005C77A2">
      <w:pPr>
        <w:pStyle w:val="ConsPlusNormal"/>
        <w:jc w:val="both"/>
      </w:pPr>
    </w:p>
    <w:p w14:paraId="230C9FA6" w14:textId="77777777" w:rsidR="005C77A2" w:rsidRDefault="005C77A2">
      <w:pPr>
        <w:pStyle w:val="ConsPlusNormal"/>
        <w:jc w:val="both"/>
      </w:pPr>
    </w:p>
    <w:p w14:paraId="36556518" w14:textId="77777777" w:rsidR="005C77A2" w:rsidRDefault="005C77A2">
      <w:pPr>
        <w:pStyle w:val="ConsPlusNormal"/>
        <w:jc w:val="both"/>
      </w:pPr>
    </w:p>
    <w:p w14:paraId="05140FA1" w14:textId="77777777" w:rsidR="005C77A2" w:rsidRDefault="005C77A2">
      <w:pPr>
        <w:pStyle w:val="ConsPlusNormal"/>
        <w:jc w:val="right"/>
        <w:outlineLvl w:val="1"/>
      </w:pPr>
      <w:r>
        <w:t>Приложение N 2</w:t>
      </w:r>
    </w:p>
    <w:p w14:paraId="6DA85905" w14:textId="77777777" w:rsidR="005C77A2" w:rsidRDefault="005C77A2">
      <w:pPr>
        <w:pStyle w:val="ConsPlusNormal"/>
        <w:jc w:val="right"/>
      </w:pPr>
      <w:r>
        <w:t>к Договору о техническом обслуживании</w:t>
      </w:r>
    </w:p>
    <w:p w14:paraId="6E6C043B" w14:textId="77777777" w:rsidR="005C77A2" w:rsidRDefault="005C77A2">
      <w:pPr>
        <w:pStyle w:val="ConsPlusNormal"/>
        <w:jc w:val="right"/>
      </w:pPr>
      <w:r>
        <w:t>внутриквартирного газового оборудования</w:t>
      </w:r>
    </w:p>
    <w:p w14:paraId="40EB4F88" w14:textId="77777777" w:rsidR="005C77A2" w:rsidRDefault="005C77A2">
      <w:pPr>
        <w:pStyle w:val="ConsPlusNormal"/>
        <w:jc w:val="right"/>
      </w:pPr>
      <w:r>
        <w:t>в многоквартирном доме</w:t>
      </w:r>
    </w:p>
    <w:p w14:paraId="1E56F73D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C77A2" w14:paraId="35B3B32A" w14:textId="7777777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14:paraId="0957A90B" w14:textId="77777777" w:rsidR="005C77A2" w:rsidRDefault="005C77A2">
            <w:pPr>
              <w:pStyle w:val="ConsPlusNormal"/>
              <w:jc w:val="center"/>
            </w:pPr>
            <w:bookmarkStart w:id="16" w:name="P631"/>
            <w:bookmarkEnd w:id="16"/>
            <w:r>
              <w:t>Перечень</w:t>
            </w:r>
          </w:p>
          <w:p w14:paraId="02FCC239" w14:textId="77777777" w:rsidR="005C77A2" w:rsidRDefault="005C77A2">
            <w:pPr>
              <w:pStyle w:val="ConsPlusNormal"/>
              <w:jc w:val="center"/>
            </w:pPr>
            <w: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14:paraId="49ED1D6A" w14:textId="77777777" w:rsidR="005C77A2" w:rsidRDefault="005C77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5C77A2" w14:paraId="2D73FE8B" w14:textId="77777777">
        <w:tc>
          <w:tcPr>
            <w:tcW w:w="540" w:type="dxa"/>
          </w:tcPr>
          <w:p w14:paraId="288E3D1B" w14:textId="77777777" w:rsidR="005C77A2" w:rsidRDefault="005C77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14:paraId="73CB073A" w14:textId="77777777" w:rsidR="005C77A2" w:rsidRDefault="005C77A2">
            <w:pPr>
              <w:pStyle w:val="ConsPlusNormal"/>
              <w:jc w:val="center"/>
            </w:pPr>
            <w:r>
              <w:t>Наименование вида работ (услуг)</w:t>
            </w:r>
          </w:p>
        </w:tc>
        <w:tc>
          <w:tcPr>
            <w:tcW w:w="1191" w:type="dxa"/>
          </w:tcPr>
          <w:p w14:paraId="4EE134C7" w14:textId="77777777" w:rsidR="005C77A2" w:rsidRDefault="005C77A2">
            <w:pPr>
              <w:pStyle w:val="ConsPlusNormal"/>
              <w:jc w:val="center"/>
            </w:pPr>
            <w: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845" w:type="dxa"/>
          </w:tcPr>
          <w:p w14:paraId="30B2A81C" w14:textId="77777777" w:rsidR="005C77A2" w:rsidRDefault="005C77A2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1128" w:type="dxa"/>
          </w:tcPr>
          <w:p w14:paraId="50E810A3" w14:textId="77777777" w:rsidR="005C77A2" w:rsidRDefault="005C77A2">
            <w:pPr>
              <w:pStyle w:val="ConsPlusNormal"/>
              <w:jc w:val="center"/>
            </w:pPr>
            <w:r>
              <w:t>Срок начала выполнения работ (оказания услуг)</w:t>
            </w:r>
          </w:p>
        </w:tc>
        <w:tc>
          <w:tcPr>
            <w:tcW w:w="1020" w:type="dxa"/>
          </w:tcPr>
          <w:p w14:paraId="71D32E94" w14:textId="77777777" w:rsidR="005C77A2" w:rsidRDefault="005C77A2">
            <w:pPr>
              <w:pStyle w:val="ConsPlusNormal"/>
              <w:jc w:val="center"/>
            </w:pPr>
            <w:r>
              <w:t>Срок окончания выполнения работ (оказания услуг)</w:t>
            </w:r>
          </w:p>
        </w:tc>
        <w:tc>
          <w:tcPr>
            <w:tcW w:w="1848" w:type="dxa"/>
          </w:tcPr>
          <w:p w14:paraId="4DAEDD26" w14:textId="77777777" w:rsidR="005C77A2" w:rsidRDefault="005C77A2">
            <w:pPr>
              <w:pStyle w:val="ConsPlusNormal"/>
              <w:jc w:val="center"/>
            </w:pPr>
            <w: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854" w:type="dxa"/>
          </w:tcPr>
          <w:p w14:paraId="4866DE89" w14:textId="77777777" w:rsidR="005C77A2" w:rsidRDefault="005C77A2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C77A2" w14:paraId="161DE632" w14:textId="77777777">
        <w:tc>
          <w:tcPr>
            <w:tcW w:w="540" w:type="dxa"/>
            <w:vAlign w:val="bottom"/>
          </w:tcPr>
          <w:p w14:paraId="55F8ECFE" w14:textId="77777777" w:rsidR="005C77A2" w:rsidRDefault="005C77A2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14:paraId="49A8A596" w14:textId="77777777" w:rsidR="005C77A2" w:rsidRDefault="005C77A2">
            <w:pPr>
              <w:pStyle w:val="ConsPlusNormal"/>
            </w:pPr>
          </w:p>
        </w:tc>
        <w:tc>
          <w:tcPr>
            <w:tcW w:w="1191" w:type="dxa"/>
          </w:tcPr>
          <w:p w14:paraId="65E5591C" w14:textId="77777777" w:rsidR="005C77A2" w:rsidRDefault="005C77A2">
            <w:pPr>
              <w:pStyle w:val="ConsPlusNormal"/>
            </w:pPr>
          </w:p>
        </w:tc>
        <w:tc>
          <w:tcPr>
            <w:tcW w:w="845" w:type="dxa"/>
          </w:tcPr>
          <w:p w14:paraId="2A987D69" w14:textId="77777777" w:rsidR="005C77A2" w:rsidRDefault="005C77A2">
            <w:pPr>
              <w:pStyle w:val="ConsPlusNormal"/>
            </w:pPr>
          </w:p>
        </w:tc>
        <w:tc>
          <w:tcPr>
            <w:tcW w:w="1128" w:type="dxa"/>
          </w:tcPr>
          <w:p w14:paraId="370FF0C0" w14:textId="77777777" w:rsidR="005C77A2" w:rsidRDefault="005C77A2">
            <w:pPr>
              <w:pStyle w:val="ConsPlusNormal"/>
            </w:pPr>
          </w:p>
        </w:tc>
        <w:tc>
          <w:tcPr>
            <w:tcW w:w="1020" w:type="dxa"/>
          </w:tcPr>
          <w:p w14:paraId="7993B3CA" w14:textId="77777777" w:rsidR="005C77A2" w:rsidRDefault="005C77A2">
            <w:pPr>
              <w:pStyle w:val="ConsPlusNormal"/>
            </w:pPr>
          </w:p>
        </w:tc>
        <w:tc>
          <w:tcPr>
            <w:tcW w:w="1848" w:type="dxa"/>
          </w:tcPr>
          <w:p w14:paraId="32653582" w14:textId="77777777" w:rsidR="005C77A2" w:rsidRDefault="005C77A2">
            <w:pPr>
              <w:pStyle w:val="ConsPlusNormal"/>
            </w:pPr>
          </w:p>
        </w:tc>
        <w:tc>
          <w:tcPr>
            <w:tcW w:w="854" w:type="dxa"/>
          </w:tcPr>
          <w:p w14:paraId="6FC29012" w14:textId="77777777" w:rsidR="005C77A2" w:rsidRDefault="005C77A2">
            <w:pPr>
              <w:pStyle w:val="ConsPlusNormal"/>
            </w:pPr>
          </w:p>
        </w:tc>
      </w:tr>
      <w:tr w:rsidR="005C77A2" w14:paraId="621138E5" w14:textId="77777777">
        <w:tc>
          <w:tcPr>
            <w:tcW w:w="540" w:type="dxa"/>
            <w:vAlign w:val="bottom"/>
          </w:tcPr>
          <w:p w14:paraId="1414D61F" w14:textId="77777777" w:rsidR="005C77A2" w:rsidRDefault="005C77A2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14:paraId="7E672173" w14:textId="77777777" w:rsidR="005C77A2" w:rsidRDefault="005C77A2">
            <w:pPr>
              <w:pStyle w:val="ConsPlusNormal"/>
            </w:pPr>
          </w:p>
        </w:tc>
        <w:tc>
          <w:tcPr>
            <w:tcW w:w="1191" w:type="dxa"/>
          </w:tcPr>
          <w:p w14:paraId="557B2FD6" w14:textId="77777777" w:rsidR="005C77A2" w:rsidRDefault="005C77A2">
            <w:pPr>
              <w:pStyle w:val="ConsPlusNormal"/>
            </w:pPr>
          </w:p>
        </w:tc>
        <w:tc>
          <w:tcPr>
            <w:tcW w:w="845" w:type="dxa"/>
          </w:tcPr>
          <w:p w14:paraId="71E716B5" w14:textId="77777777" w:rsidR="005C77A2" w:rsidRDefault="005C77A2">
            <w:pPr>
              <w:pStyle w:val="ConsPlusNormal"/>
            </w:pPr>
          </w:p>
        </w:tc>
        <w:tc>
          <w:tcPr>
            <w:tcW w:w="1128" w:type="dxa"/>
          </w:tcPr>
          <w:p w14:paraId="495F0228" w14:textId="77777777" w:rsidR="005C77A2" w:rsidRDefault="005C77A2">
            <w:pPr>
              <w:pStyle w:val="ConsPlusNormal"/>
            </w:pPr>
          </w:p>
        </w:tc>
        <w:tc>
          <w:tcPr>
            <w:tcW w:w="1020" w:type="dxa"/>
          </w:tcPr>
          <w:p w14:paraId="5CE2A1A7" w14:textId="77777777" w:rsidR="005C77A2" w:rsidRDefault="005C77A2">
            <w:pPr>
              <w:pStyle w:val="ConsPlusNormal"/>
            </w:pPr>
          </w:p>
        </w:tc>
        <w:tc>
          <w:tcPr>
            <w:tcW w:w="1848" w:type="dxa"/>
          </w:tcPr>
          <w:p w14:paraId="7D607DCC" w14:textId="77777777" w:rsidR="005C77A2" w:rsidRDefault="005C77A2">
            <w:pPr>
              <w:pStyle w:val="ConsPlusNormal"/>
            </w:pPr>
          </w:p>
        </w:tc>
        <w:tc>
          <w:tcPr>
            <w:tcW w:w="854" w:type="dxa"/>
          </w:tcPr>
          <w:p w14:paraId="79C6FE28" w14:textId="77777777" w:rsidR="005C77A2" w:rsidRDefault="005C77A2">
            <w:pPr>
              <w:pStyle w:val="ConsPlusNormal"/>
            </w:pPr>
          </w:p>
        </w:tc>
      </w:tr>
      <w:tr w:rsidR="005C77A2" w14:paraId="6D8B7A0F" w14:textId="77777777">
        <w:tc>
          <w:tcPr>
            <w:tcW w:w="540" w:type="dxa"/>
            <w:vAlign w:val="bottom"/>
          </w:tcPr>
          <w:p w14:paraId="49C0867A" w14:textId="77777777" w:rsidR="005C77A2" w:rsidRDefault="005C77A2">
            <w:pPr>
              <w:pStyle w:val="ConsPlusNormal"/>
            </w:pPr>
            <w:r>
              <w:t>3.</w:t>
            </w:r>
          </w:p>
        </w:tc>
        <w:tc>
          <w:tcPr>
            <w:tcW w:w="1644" w:type="dxa"/>
          </w:tcPr>
          <w:p w14:paraId="79F3D5A0" w14:textId="77777777" w:rsidR="005C77A2" w:rsidRDefault="005C77A2">
            <w:pPr>
              <w:pStyle w:val="ConsPlusNormal"/>
            </w:pPr>
          </w:p>
        </w:tc>
        <w:tc>
          <w:tcPr>
            <w:tcW w:w="1191" w:type="dxa"/>
          </w:tcPr>
          <w:p w14:paraId="1A575D21" w14:textId="77777777" w:rsidR="005C77A2" w:rsidRDefault="005C77A2">
            <w:pPr>
              <w:pStyle w:val="ConsPlusNormal"/>
            </w:pPr>
          </w:p>
        </w:tc>
        <w:tc>
          <w:tcPr>
            <w:tcW w:w="845" w:type="dxa"/>
          </w:tcPr>
          <w:p w14:paraId="249C7429" w14:textId="77777777" w:rsidR="005C77A2" w:rsidRDefault="005C77A2">
            <w:pPr>
              <w:pStyle w:val="ConsPlusNormal"/>
            </w:pPr>
          </w:p>
        </w:tc>
        <w:tc>
          <w:tcPr>
            <w:tcW w:w="1128" w:type="dxa"/>
          </w:tcPr>
          <w:p w14:paraId="21211313" w14:textId="77777777" w:rsidR="005C77A2" w:rsidRDefault="005C77A2">
            <w:pPr>
              <w:pStyle w:val="ConsPlusNormal"/>
            </w:pPr>
          </w:p>
        </w:tc>
        <w:tc>
          <w:tcPr>
            <w:tcW w:w="1020" w:type="dxa"/>
          </w:tcPr>
          <w:p w14:paraId="0CE59300" w14:textId="77777777" w:rsidR="005C77A2" w:rsidRDefault="005C77A2">
            <w:pPr>
              <w:pStyle w:val="ConsPlusNormal"/>
            </w:pPr>
          </w:p>
        </w:tc>
        <w:tc>
          <w:tcPr>
            <w:tcW w:w="1848" w:type="dxa"/>
          </w:tcPr>
          <w:p w14:paraId="5E452B55" w14:textId="77777777" w:rsidR="005C77A2" w:rsidRDefault="005C77A2">
            <w:pPr>
              <w:pStyle w:val="ConsPlusNormal"/>
            </w:pPr>
          </w:p>
        </w:tc>
        <w:tc>
          <w:tcPr>
            <w:tcW w:w="854" w:type="dxa"/>
          </w:tcPr>
          <w:p w14:paraId="1E9C4EE5" w14:textId="77777777" w:rsidR="005C77A2" w:rsidRDefault="005C77A2">
            <w:pPr>
              <w:pStyle w:val="ConsPlusNormal"/>
            </w:pPr>
          </w:p>
        </w:tc>
      </w:tr>
    </w:tbl>
    <w:p w14:paraId="1AD68D9C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5C77A2" w14:paraId="7D96BDC4" w14:textId="77777777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34C66" w14:textId="77777777" w:rsidR="005C77A2" w:rsidRDefault="005C77A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5C77A2" w14:paraId="212E1603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B0ACE" w14:textId="77777777" w:rsidR="005C77A2" w:rsidRDefault="005C77A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BDA4B64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B0AE6" w14:textId="77777777" w:rsidR="005C77A2" w:rsidRDefault="005C77A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5C77A2" w14:paraId="4476B178" w14:textId="77777777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F3FB2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40B3188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80C25" w14:textId="77777777" w:rsidR="005C77A2" w:rsidRDefault="005C77A2">
            <w:pPr>
              <w:pStyle w:val="ConsPlusNormal"/>
            </w:pPr>
          </w:p>
        </w:tc>
      </w:tr>
      <w:tr w:rsidR="005C77A2" w14:paraId="637A8FB2" w14:textId="77777777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3341E" w14:textId="77777777" w:rsidR="005C77A2" w:rsidRDefault="005C77A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C732F79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2738" w14:textId="77777777" w:rsidR="005C77A2" w:rsidRDefault="005C77A2">
            <w:pPr>
              <w:pStyle w:val="ConsPlusNormal"/>
              <w:jc w:val="center"/>
            </w:pPr>
            <w:r>
              <w:t>(должность (при наличии)</w:t>
            </w:r>
          </w:p>
        </w:tc>
      </w:tr>
      <w:tr w:rsidR="005C77A2" w14:paraId="42A1DA61" w14:textId="77777777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77F45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0A7194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409D0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BE9629B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89978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A45D2C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72CE4" w14:textId="77777777" w:rsidR="005C77A2" w:rsidRDefault="005C77A2">
            <w:pPr>
              <w:pStyle w:val="ConsPlusNormal"/>
            </w:pPr>
          </w:p>
        </w:tc>
      </w:tr>
      <w:tr w:rsidR="005C77A2" w14:paraId="722A4BA5" w14:textId="77777777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393E1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8CFF78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18B8A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4C30B2B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048E3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490542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B71D1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C77A2" w14:paraId="455A1496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4E85C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6072EF28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44DB44A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A3DCC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37F17674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2BD48D2B" w14:textId="77777777" w:rsidR="005C77A2" w:rsidRDefault="005C77A2">
      <w:pPr>
        <w:pStyle w:val="ConsPlusNormal"/>
        <w:jc w:val="both"/>
      </w:pPr>
    </w:p>
    <w:p w14:paraId="143879D3" w14:textId="77777777" w:rsidR="005C77A2" w:rsidRDefault="005C77A2">
      <w:pPr>
        <w:pStyle w:val="ConsPlusNormal"/>
        <w:jc w:val="both"/>
      </w:pPr>
    </w:p>
    <w:p w14:paraId="55A646E7" w14:textId="77777777" w:rsidR="005C77A2" w:rsidRDefault="005C77A2">
      <w:pPr>
        <w:pStyle w:val="ConsPlusNormal"/>
        <w:jc w:val="both"/>
      </w:pPr>
    </w:p>
    <w:p w14:paraId="66FAEF0C" w14:textId="77777777" w:rsidR="005C77A2" w:rsidRDefault="005C77A2">
      <w:pPr>
        <w:pStyle w:val="ConsPlusNormal"/>
        <w:jc w:val="both"/>
      </w:pPr>
    </w:p>
    <w:p w14:paraId="43B1851D" w14:textId="77777777" w:rsidR="00A96453" w:rsidRDefault="00A96453">
      <w:pPr>
        <w:pStyle w:val="ConsPlusNormal"/>
        <w:jc w:val="both"/>
      </w:pPr>
    </w:p>
    <w:p w14:paraId="0C4C76A4" w14:textId="77777777" w:rsidR="00A96453" w:rsidRDefault="00A96453">
      <w:pPr>
        <w:pStyle w:val="ConsPlusNormal"/>
        <w:jc w:val="both"/>
      </w:pPr>
    </w:p>
    <w:p w14:paraId="6C702188" w14:textId="77777777" w:rsidR="00A96453" w:rsidRDefault="00A96453">
      <w:pPr>
        <w:pStyle w:val="ConsPlusNormal"/>
        <w:jc w:val="both"/>
      </w:pPr>
    </w:p>
    <w:p w14:paraId="24C341D7" w14:textId="77777777" w:rsidR="00A96453" w:rsidRDefault="00A96453">
      <w:pPr>
        <w:pStyle w:val="ConsPlusNormal"/>
        <w:jc w:val="both"/>
      </w:pPr>
    </w:p>
    <w:p w14:paraId="71C18A14" w14:textId="77777777" w:rsidR="00A96453" w:rsidRDefault="00A96453">
      <w:pPr>
        <w:pStyle w:val="ConsPlusNormal"/>
        <w:jc w:val="both"/>
      </w:pPr>
    </w:p>
    <w:p w14:paraId="28DB0B37" w14:textId="77777777" w:rsidR="00A96453" w:rsidRDefault="00A96453">
      <w:pPr>
        <w:pStyle w:val="ConsPlusNormal"/>
        <w:jc w:val="both"/>
      </w:pPr>
    </w:p>
    <w:p w14:paraId="764A10D2" w14:textId="77777777" w:rsidR="00A96453" w:rsidRDefault="00A96453">
      <w:pPr>
        <w:pStyle w:val="ConsPlusNormal"/>
        <w:jc w:val="both"/>
      </w:pPr>
    </w:p>
    <w:p w14:paraId="1274524F" w14:textId="77777777" w:rsidR="00A96453" w:rsidRDefault="00A96453">
      <w:pPr>
        <w:pStyle w:val="ConsPlusNormal"/>
        <w:jc w:val="both"/>
      </w:pPr>
    </w:p>
    <w:p w14:paraId="13866AA8" w14:textId="77777777" w:rsidR="00A96453" w:rsidRDefault="00A96453">
      <w:pPr>
        <w:pStyle w:val="ConsPlusNormal"/>
        <w:jc w:val="both"/>
      </w:pPr>
    </w:p>
    <w:p w14:paraId="26B66D39" w14:textId="77777777" w:rsidR="00A96453" w:rsidRDefault="00A96453">
      <w:pPr>
        <w:pStyle w:val="ConsPlusNormal"/>
        <w:jc w:val="both"/>
      </w:pPr>
    </w:p>
    <w:p w14:paraId="3F88F468" w14:textId="77777777" w:rsidR="00A96453" w:rsidRDefault="00A96453">
      <w:pPr>
        <w:pStyle w:val="ConsPlusNormal"/>
        <w:jc w:val="both"/>
      </w:pPr>
    </w:p>
    <w:p w14:paraId="04150550" w14:textId="77777777" w:rsidR="00A96453" w:rsidRDefault="00A96453">
      <w:pPr>
        <w:pStyle w:val="ConsPlusNormal"/>
        <w:jc w:val="both"/>
      </w:pPr>
    </w:p>
    <w:p w14:paraId="35798523" w14:textId="77777777" w:rsidR="00A96453" w:rsidRDefault="00A96453">
      <w:pPr>
        <w:pStyle w:val="ConsPlusNormal"/>
        <w:jc w:val="both"/>
      </w:pPr>
    </w:p>
    <w:p w14:paraId="11F5569A" w14:textId="77777777" w:rsidR="00A96453" w:rsidRDefault="00A96453">
      <w:pPr>
        <w:pStyle w:val="ConsPlusNormal"/>
        <w:jc w:val="both"/>
      </w:pPr>
    </w:p>
    <w:p w14:paraId="0C07FEFB" w14:textId="77777777" w:rsidR="00A96453" w:rsidRDefault="00A96453">
      <w:pPr>
        <w:pStyle w:val="ConsPlusNormal"/>
        <w:jc w:val="both"/>
      </w:pPr>
    </w:p>
    <w:p w14:paraId="29CD9D08" w14:textId="77777777" w:rsidR="00A96453" w:rsidRDefault="00A96453">
      <w:pPr>
        <w:pStyle w:val="ConsPlusNormal"/>
        <w:jc w:val="both"/>
      </w:pPr>
    </w:p>
    <w:p w14:paraId="500DF813" w14:textId="77777777" w:rsidR="00A96453" w:rsidRDefault="00A96453">
      <w:pPr>
        <w:pStyle w:val="ConsPlusNormal"/>
        <w:jc w:val="both"/>
      </w:pPr>
    </w:p>
    <w:p w14:paraId="42F2C546" w14:textId="77777777" w:rsidR="00A96453" w:rsidRDefault="00A96453">
      <w:pPr>
        <w:pStyle w:val="ConsPlusNormal"/>
        <w:jc w:val="both"/>
      </w:pPr>
    </w:p>
    <w:p w14:paraId="7686D622" w14:textId="77777777" w:rsidR="00A96453" w:rsidRDefault="00A96453">
      <w:pPr>
        <w:pStyle w:val="ConsPlusNormal"/>
        <w:jc w:val="both"/>
      </w:pPr>
    </w:p>
    <w:p w14:paraId="6008D4BE" w14:textId="77777777" w:rsidR="005C77A2" w:rsidRDefault="005C77A2">
      <w:pPr>
        <w:pStyle w:val="ConsPlusNormal"/>
        <w:jc w:val="right"/>
        <w:outlineLvl w:val="0"/>
      </w:pPr>
      <w:r>
        <w:t>Приложение N 3</w:t>
      </w:r>
    </w:p>
    <w:p w14:paraId="4DD66B64" w14:textId="77777777" w:rsidR="005C77A2" w:rsidRDefault="007A0325" w:rsidP="007A0325">
      <w:pPr>
        <w:pStyle w:val="ConsPlusNormal"/>
        <w:jc w:val="right"/>
      </w:pPr>
      <w:r w:rsidRPr="007A0325">
        <w:t>к приказу от _____.____2023 № __________</w:t>
      </w:r>
    </w:p>
    <w:p w14:paraId="35E2CA86" w14:textId="77777777" w:rsidR="007A0325" w:rsidRDefault="007A0325" w:rsidP="007A0325">
      <w:pPr>
        <w:pStyle w:val="ConsPlusNormal"/>
        <w:jc w:val="right"/>
      </w:pPr>
    </w:p>
    <w:p w14:paraId="58803F6F" w14:textId="77777777" w:rsidR="005C77A2" w:rsidRDefault="005C77A2">
      <w:pPr>
        <w:pStyle w:val="ConsPlusNormal"/>
        <w:jc w:val="center"/>
      </w:pPr>
      <w:bookmarkStart w:id="17" w:name="P709"/>
      <w:bookmarkEnd w:id="17"/>
      <w:r>
        <w:t>ДОГОВОР</w:t>
      </w:r>
    </w:p>
    <w:p w14:paraId="4B0E6D79" w14:textId="77777777" w:rsidR="005C77A2" w:rsidRDefault="005C77A2">
      <w:pPr>
        <w:pStyle w:val="ConsPlusNormal"/>
        <w:jc w:val="center"/>
      </w:pPr>
      <w:r>
        <w:t>о техническом обслуживании внутридомового газового</w:t>
      </w:r>
    </w:p>
    <w:p w14:paraId="038AA73C" w14:textId="77777777" w:rsidR="005C77A2" w:rsidRDefault="005C77A2">
      <w:pPr>
        <w:pStyle w:val="ConsPlusNormal"/>
        <w:jc w:val="center"/>
      </w:pPr>
      <w:r>
        <w:t>оборудования в жилом доме</w:t>
      </w:r>
    </w:p>
    <w:p w14:paraId="793E47F7" w14:textId="77777777" w:rsidR="005C77A2" w:rsidRDefault="005C77A2">
      <w:pPr>
        <w:pStyle w:val="ConsPlusNormal"/>
        <w:jc w:val="both"/>
      </w:pPr>
    </w:p>
    <w:p w14:paraId="655BBE26" w14:textId="77777777" w:rsidR="005C77A2" w:rsidRDefault="005C77A2">
      <w:pPr>
        <w:pStyle w:val="ConsPlusNonformat"/>
        <w:jc w:val="both"/>
      </w:pPr>
      <w:r>
        <w:t xml:space="preserve">    ________________________                      "__" ____________ 20__ г.</w:t>
      </w:r>
    </w:p>
    <w:p w14:paraId="0B9A958B" w14:textId="77777777" w:rsidR="005C77A2" w:rsidRDefault="005C77A2">
      <w:pPr>
        <w:pStyle w:val="ConsPlusNonformat"/>
        <w:jc w:val="both"/>
      </w:pPr>
      <w:r>
        <w:t xml:space="preserve">       (место заключения)                             (дата заключения)</w:t>
      </w:r>
    </w:p>
    <w:p w14:paraId="4467B1E3" w14:textId="77777777" w:rsidR="005C77A2" w:rsidRDefault="005C77A2">
      <w:pPr>
        <w:pStyle w:val="ConsPlusNonformat"/>
        <w:jc w:val="both"/>
      </w:pPr>
    </w:p>
    <w:p w14:paraId="59203ABD" w14:textId="77777777" w:rsidR="005C77A2" w:rsidRDefault="007A0325">
      <w:pPr>
        <w:pStyle w:val="ConsPlusNonformat"/>
        <w:jc w:val="both"/>
      </w:pPr>
      <w:r>
        <w:t xml:space="preserve">Акционерное общество «ГАЗЭКС», </w:t>
      </w:r>
      <w:r w:rsidR="005C77A2">
        <w:t>именуемое в дальнейшем Исполнитель, в лице __________________</w:t>
      </w:r>
      <w:r w:rsidR="00DD7225">
        <w:t>__</w:t>
      </w:r>
      <w:r w:rsidR="005C77A2">
        <w:t>____________</w:t>
      </w:r>
      <w:r>
        <w:t>___________________________________________</w:t>
      </w:r>
      <w:r w:rsidR="005C77A2">
        <w:t>_,</w:t>
      </w:r>
    </w:p>
    <w:p w14:paraId="447A465E" w14:textId="77777777" w:rsidR="005C77A2" w:rsidRDefault="005C77A2">
      <w:pPr>
        <w:pStyle w:val="ConsPlusNonformat"/>
        <w:jc w:val="both"/>
      </w:pPr>
      <w:r>
        <w:t xml:space="preserve">действующего на основании </w:t>
      </w:r>
      <w:r w:rsidR="00DD7225">
        <w:t xml:space="preserve">доверенности от </w:t>
      </w:r>
      <w:r>
        <w:t>___________________</w:t>
      </w:r>
      <w:r w:rsidR="00DD7225">
        <w:t xml:space="preserve"> № </w:t>
      </w:r>
      <w:r>
        <w:t>____________,</w:t>
      </w:r>
    </w:p>
    <w:p w14:paraId="21EA5898" w14:textId="77777777" w:rsidR="005C77A2" w:rsidRDefault="005C77A2">
      <w:pPr>
        <w:pStyle w:val="ConsPlusNonformat"/>
        <w:jc w:val="both"/>
      </w:pPr>
      <w:r>
        <w:t xml:space="preserve">                               </w:t>
      </w:r>
    </w:p>
    <w:p w14:paraId="36558DE5" w14:textId="77777777" w:rsidR="005C77A2" w:rsidRDefault="005C77A2">
      <w:pPr>
        <w:pStyle w:val="ConsPlusNonformat"/>
        <w:jc w:val="both"/>
      </w:pPr>
      <w:r>
        <w:t>с одной стороны, и _______________________________________________________,</w:t>
      </w:r>
    </w:p>
    <w:p w14:paraId="0B315965" w14:textId="77777777" w:rsidR="005C77A2" w:rsidRDefault="005C77A2">
      <w:pPr>
        <w:pStyle w:val="ConsPlusNonformat"/>
        <w:jc w:val="both"/>
      </w:pPr>
      <w:r>
        <w:t xml:space="preserve">                     (полное наименование юридического лица, с указанием</w:t>
      </w:r>
    </w:p>
    <w:p w14:paraId="7F3F2AF0" w14:textId="77777777" w:rsidR="005C77A2" w:rsidRDefault="005C77A2">
      <w:pPr>
        <w:pStyle w:val="ConsPlusNonformat"/>
        <w:jc w:val="both"/>
      </w:pPr>
      <w:r>
        <w:t xml:space="preserve">   фамилии, имени, отчества (последнее - при наличии) лица, действующего</w:t>
      </w:r>
    </w:p>
    <w:p w14:paraId="355F42AF" w14:textId="77777777" w:rsidR="005C77A2" w:rsidRDefault="005C77A2">
      <w:pPr>
        <w:pStyle w:val="ConsPlusNonformat"/>
        <w:jc w:val="both"/>
      </w:pPr>
      <w:r>
        <w:t xml:space="preserve">    от имени этого юридического лица, фамилия, имя, отчество (последнее</w:t>
      </w:r>
    </w:p>
    <w:p w14:paraId="228DF30A" w14:textId="77777777" w:rsidR="005C77A2" w:rsidRDefault="005C77A2">
      <w:pPr>
        <w:pStyle w:val="ConsPlusNonformat"/>
        <w:jc w:val="both"/>
      </w:pPr>
      <w:r>
        <w:t xml:space="preserve">                     - при наличии) физического лица)</w:t>
      </w:r>
    </w:p>
    <w:p w14:paraId="3AB19AB4" w14:textId="77777777" w:rsidR="005C77A2" w:rsidRDefault="005C77A2">
      <w:pPr>
        <w:pStyle w:val="ConsPlusNonformat"/>
        <w:jc w:val="both"/>
      </w:pPr>
      <w:r>
        <w:t>именуемый в дальнейшем Заказчик, в лице ___________________________________</w:t>
      </w:r>
    </w:p>
    <w:p w14:paraId="4A88BD96" w14:textId="77777777" w:rsidR="005C77A2" w:rsidRDefault="005C77A2">
      <w:pPr>
        <w:pStyle w:val="ConsPlusNonformat"/>
        <w:jc w:val="both"/>
      </w:pPr>
      <w:r>
        <w:t xml:space="preserve">                                        (должность (при наличии), фамилия,</w:t>
      </w:r>
    </w:p>
    <w:p w14:paraId="7ADE074B" w14:textId="77777777" w:rsidR="005C77A2" w:rsidRDefault="005C77A2">
      <w:pPr>
        <w:pStyle w:val="ConsPlusNonformat"/>
        <w:jc w:val="both"/>
      </w:pPr>
      <w:r>
        <w:t>__________________________________________________________________________,</w:t>
      </w:r>
    </w:p>
    <w:p w14:paraId="32CAC65A" w14:textId="77777777" w:rsidR="005C77A2" w:rsidRDefault="005C77A2">
      <w:pPr>
        <w:pStyle w:val="ConsPlusNonformat"/>
        <w:jc w:val="both"/>
      </w:pPr>
      <w:r>
        <w:t xml:space="preserve">                  имя, отчество (последнее - при наличии)</w:t>
      </w:r>
    </w:p>
    <w:p w14:paraId="28283926" w14:textId="77777777" w:rsidR="005C77A2" w:rsidRDefault="005C77A2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2A25211A" w14:textId="77777777" w:rsidR="005C77A2" w:rsidRDefault="005C77A2">
      <w:pPr>
        <w:pStyle w:val="ConsPlusNonformat"/>
        <w:jc w:val="both"/>
      </w:pPr>
      <w:r>
        <w:t xml:space="preserve">                                (наименование и реквизиты документа,</w:t>
      </w:r>
    </w:p>
    <w:p w14:paraId="6D73A20F" w14:textId="77777777" w:rsidR="005C77A2" w:rsidRDefault="005C77A2">
      <w:pPr>
        <w:pStyle w:val="ConsPlusNonformat"/>
        <w:jc w:val="both"/>
      </w:pPr>
      <w:r>
        <w:t xml:space="preserve">                              подтверждающего полномочия представителя)</w:t>
      </w:r>
    </w:p>
    <w:p w14:paraId="081CFB76" w14:textId="77777777" w:rsidR="005C77A2" w:rsidRDefault="005C77A2">
      <w:pPr>
        <w:pStyle w:val="ConsPlusNonformat"/>
        <w:jc w:val="both"/>
      </w:pPr>
      <w:r>
        <w:t>с другой стороны, вместе именуемые сторонами, заключили настоящий Договор о</w:t>
      </w:r>
    </w:p>
    <w:p w14:paraId="5AE78175" w14:textId="77777777" w:rsidR="005C77A2" w:rsidRDefault="005C77A2">
      <w:pPr>
        <w:pStyle w:val="ConsPlusNonformat"/>
        <w:jc w:val="both"/>
      </w:pPr>
      <w:r>
        <w:t>нижеследующем.</w:t>
      </w:r>
    </w:p>
    <w:p w14:paraId="7E5E4A0E" w14:textId="77777777" w:rsidR="005C77A2" w:rsidRDefault="005C77A2">
      <w:pPr>
        <w:pStyle w:val="ConsPlusNormal"/>
        <w:jc w:val="both"/>
      </w:pPr>
    </w:p>
    <w:p w14:paraId="024BF227" w14:textId="77777777" w:rsidR="005C77A2" w:rsidRDefault="005C77A2">
      <w:pPr>
        <w:pStyle w:val="ConsPlusNormal"/>
        <w:jc w:val="center"/>
        <w:outlineLvl w:val="1"/>
      </w:pPr>
      <w:r>
        <w:t>I. Предмет Договора</w:t>
      </w:r>
    </w:p>
    <w:p w14:paraId="36956769" w14:textId="77777777" w:rsidR="005C77A2" w:rsidRDefault="005C77A2">
      <w:pPr>
        <w:pStyle w:val="ConsPlusNormal"/>
        <w:jc w:val="both"/>
      </w:pPr>
    </w:p>
    <w:p w14:paraId="1CACE531" w14:textId="77777777" w:rsidR="005C77A2" w:rsidRDefault="005C77A2">
      <w:pPr>
        <w:pStyle w:val="ConsPlusNormal"/>
        <w:ind w:firstLine="540"/>
        <w:jc w:val="both"/>
      </w:pPr>
      <w: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14:paraId="2FE13C34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2. </w:t>
      </w:r>
      <w:hyperlink w:anchor="P874">
        <w:r>
          <w:rPr>
            <w:color w:val="0000FF"/>
          </w:rPr>
          <w:t>Перечень</w:t>
        </w:r>
      </w:hyperlink>
      <w: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14:paraId="6ECF6197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3. </w:t>
      </w:r>
      <w:hyperlink w:anchor="P948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46">
        <w:r>
          <w:rPr>
            <w:color w:val="0000FF"/>
          </w:rPr>
          <w:t>приложением</w:t>
        </w:r>
      </w:hyperlink>
      <w: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14:paraId="24DFE1BB" w14:textId="77777777" w:rsidR="005C77A2" w:rsidRDefault="005C77A2">
      <w:pPr>
        <w:pStyle w:val="ConsPlusNormal"/>
        <w:jc w:val="both"/>
      </w:pPr>
    </w:p>
    <w:p w14:paraId="3BE390C9" w14:textId="77777777" w:rsidR="005C77A2" w:rsidRDefault="005C77A2">
      <w:pPr>
        <w:pStyle w:val="ConsPlusNormal"/>
        <w:jc w:val="center"/>
        <w:outlineLvl w:val="1"/>
      </w:pPr>
      <w:r>
        <w:t>II. Права и обязанности Сторон. Исполнение Договора</w:t>
      </w:r>
    </w:p>
    <w:p w14:paraId="24363E4C" w14:textId="77777777" w:rsidR="005C77A2" w:rsidRDefault="005C77A2">
      <w:pPr>
        <w:pStyle w:val="ConsPlusNormal"/>
        <w:jc w:val="both"/>
      </w:pPr>
    </w:p>
    <w:p w14:paraId="5000A3D4" w14:textId="77777777" w:rsidR="005C77A2" w:rsidRDefault="005C77A2">
      <w:pPr>
        <w:pStyle w:val="ConsPlusNormal"/>
        <w:ind w:firstLine="540"/>
        <w:jc w:val="both"/>
      </w:pPr>
      <w:r>
        <w:t>4. Исполнитель обязан:</w:t>
      </w:r>
    </w:p>
    <w:p w14:paraId="4399DB06" w14:textId="77777777" w:rsidR="007A0325" w:rsidRDefault="005C77A2" w:rsidP="007A0325">
      <w:pPr>
        <w:pStyle w:val="ConsPlusNormal"/>
        <w:spacing w:before="220"/>
        <w:ind w:firstLine="540"/>
        <w:jc w:val="both"/>
      </w:pPr>
      <w:r>
        <w:t xml:space="preserve">4.1. Осуществлять техническое обслуживание ВДГО в соответствии с </w:t>
      </w:r>
      <w:hyperlink r:id="rId47">
        <w:r>
          <w:rPr>
            <w:color w:val="0000FF"/>
          </w:rPr>
          <w:t>пунктом 43</w:t>
        </w:r>
      </w:hyperlink>
      <w:r>
        <w:t xml:space="preserve"> Правил пользования газом, </w:t>
      </w:r>
      <w:hyperlink w:anchor="P948">
        <w:r>
          <w:rPr>
            <w:color w:val="0000FF"/>
          </w:rPr>
          <w:t>Перечнем</w:t>
        </w:r>
      </w:hyperlink>
      <w:r>
        <w:t xml:space="preserve"> выполняемых работ (оказываемых услуг);</w:t>
      </w:r>
    </w:p>
    <w:p w14:paraId="00745B50" w14:textId="77777777" w:rsidR="005C77A2" w:rsidRDefault="007A0325" w:rsidP="007A0325">
      <w:pPr>
        <w:pStyle w:val="ConsPlusNormal"/>
        <w:spacing w:before="220"/>
        <w:ind w:firstLine="540"/>
        <w:jc w:val="both"/>
      </w:pPr>
      <w:r>
        <w:t xml:space="preserve"> </w:t>
      </w:r>
      <w:r w:rsidR="005C77A2">
        <w:t>4.</w:t>
      </w:r>
      <w:r>
        <w:t>2</w:t>
      </w:r>
      <w:r w:rsidR="005C77A2">
        <w:t>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14:paraId="0ADFAF48" w14:textId="77777777" w:rsidR="005C77A2" w:rsidRPr="004D3273" w:rsidRDefault="005C77A2" w:rsidP="00A738BA">
      <w:pPr>
        <w:pStyle w:val="ConsPlusNonformat"/>
        <w:spacing w:before="200"/>
        <w:jc w:val="both"/>
      </w:pPr>
      <w:r>
        <w:t xml:space="preserve">    </w:t>
      </w:r>
      <w:r w:rsidRPr="004D3273">
        <w:t>4.</w:t>
      </w:r>
      <w:r w:rsidR="004F412B" w:rsidRPr="004D3273">
        <w:t>3</w:t>
      </w:r>
      <w:r w:rsidRPr="004D3273">
        <w:t>.  Уведомлять Заказчика о конкретных дате и времени проведения работ</w:t>
      </w:r>
      <w:r w:rsidR="00A738BA" w:rsidRPr="004D3273">
        <w:t xml:space="preserve"> </w:t>
      </w:r>
      <w:r w:rsidRPr="004D3273">
        <w:t>(оказания услуг) в следующем порядке</w:t>
      </w:r>
      <w:r w:rsidR="004F412B" w:rsidRPr="004D3273">
        <w:t>:</w:t>
      </w:r>
      <w:r w:rsidRPr="004D3273">
        <w:t xml:space="preserve"> </w:t>
      </w:r>
    </w:p>
    <w:p w14:paraId="30311B74" w14:textId="65F0CB4F" w:rsidR="004F412B" w:rsidRDefault="004D3273" w:rsidP="004F412B">
      <w:pPr>
        <w:pStyle w:val="ConsPlusNonformat"/>
        <w:ind w:firstLine="426"/>
        <w:jc w:val="both"/>
      </w:pPr>
      <w:r w:rsidRPr="004D3273">
        <w:t>не позднее, чем за 20 (двадцать) дней до планируемого начала работ (оказания услуг) Исполнитель извещает Заказчика о дате, времени, перечне планируемых к выполнению работ (оказанию услуг) согласно утвержденным графикам путем размещения объявлений на расположенных в местах общего доступа (в том числе в непосредственной близости от указанных жилых домов) информационных стендах, средствами почтовой, телефонной связи, направления электронных сообщений, направления электронных СМС-сообщений, через средства массовой информации и сеть "Интернет", а также иными доступными способами, позволяющими уведомить о времени и дате выполнения этих работ (оказания услуг), позволяющим установить факт получения Заказчиком такого уведомления, или вручение такого уведомления под подпись.</w:t>
      </w:r>
      <w:r w:rsidR="004F412B" w:rsidRPr="004D3273">
        <w:t>В случае невозможности выполнения Исполнителем регламентных работ из-за отсутствия доступа к ВДГО, Исполнитель осуществляет повторное (не менее чем за 20 (двадцать) дней до планируемого повторного начала работ) уведомление Заказчика и повторный выход к не обслуженному объекту. За техническое состояние ВДГО Заказчика, не обслуженного по указанной причине, Исполнитель ответственности не несет.</w:t>
      </w:r>
    </w:p>
    <w:p w14:paraId="66F70967" w14:textId="77777777" w:rsidR="004F412B" w:rsidRDefault="004F412B" w:rsidP="004F412B">
      <w:pPr>
        <w:pStyle w:val="ConsPlusNonformat"/>
        <w:jc w:val="both"/>
      </w:pPr>
    </w:p>
    <w:p w14:paraId="2E30B393" w14:textId="77777777" w:rsidR="005C77A2" w:rsidRDefault="005C77A2">
      <w:pPr>
        <w:pStyle w:val="ConsPlusNormal"/>
        <w:ind w:firstLine="540"/>
        <w:jc w:val="both"/>
      </w:pPr>
      <w:r>
        <w:t>5. Исполнитель вправе:</w:t>
      </w:r>
    </w:p>
    <w:p w14:paraId="1D65CB3F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5.1. Требовать от Заказчика исполнения условий настоящего Договора и </w:t>
      </w:r>
      <w:hyperlink r:id="rId48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14:paraId="6532F63E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49">
        <w:r>
          <w:rPr>
            <w:color w:val="0000FF"/>
          </w:rPr>
          <w:t>пунктами 48</w:t>
        </w:r>
      </w:hyperlink>
      <w:r>
        <w:t xml:space="preserve"> - </w:t>
      </w:r>
      <w:hyperlink r:id="rId50">
        <w:r>
          <w:rPr>
            <w:color w:val="0000FF"/>
          </w:rPr>
          <w:t>53</w:t>
        </w:r>
      </w:hyperlink>
      <w:r>
        <w:t xml:space="preserve"> Правил пользования газом;</w:t>
      </w:r>
    </w:p>
    <w:p w14:paraId="6F1D97DD" w14:textId="77777777" w:rsidR="005C77A2" w:rsidRDefault="005C77A2">
      <w:pPr>
        <w:pStyle w:val="ConsPlusNormal"/>
        <w:spacing w:before="220"/>
        <w:ind w:firstLine="540"/>
        <w:jc w:val="both"/>
      </w:pPr>
      <w: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14:paraId="5D57F657" w14:textId="77777777" w:rsidR="005C77A2" w:rsidRDefault="005C77A2">
      <w:pPr>
        <w:pStyle w:val="ConsPlusNormal"/>
        <w:spacing w:before="220"/>
        <w:ind w:firstLine="540"/>
        <w:jc w:val="both"/>
      </w:pPr>
      <w:r>
        <w:t>6. Заказчик обязан:</w:t>
      </w:r>
    </w:p>
    <w:p w14:paraId="12924797" w14:textId="77777777" w:rsidR="005C77A2" w:rsidRDefault="005C77A2">
      <w:pPr>
        <w:pStyle w:val="ConsPlusNormal"/>
        <w:spacing w:before="220"/>
        <w:ind w:firstLine="540"/>
        <w:jc w:val="both"/>
      </w:pPr>
      <w:r>
        <w:t>6.1. Осуществлять приемку выполненных работ (оказанных услуг) в порядке, предусмотренном настоящим Договором;</w:t>
      </w:r>
    </w:p>
    <w:p w14:paraId="10D1397C" w14:textId="77777777" w:rsidR="005C77A2" w:rsidRDefault="005C77A2">
      <w:pPr>
        <w:pStyle w:val="ConsPlusNormal"/>
        <w:spacing w:before="220"/>
        <w:ind w:firstLine="540"/>
        <w:jc w:val="both"/>
      </w:pPr>
      <w:r>
        <w:t>6.2. Оплачивать работы (услуги) в порядке и на условиях, предусмотренных настоящим Договором;</w:t>
      </w:r>
    </w:p>
    <w:p w14:paraId="4597046A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6.3. Незамедлительно сообщать Исполнителю в диспетчерскую службу Исполнителя по реквизитам, указанным в </w:t>
      </w:r>
      <w:hyperlink w:anchor="P851">
        <w:r>
          <w:rPr>
            <w:color w:val="0000FF"/>
          </w:rPr>
          <w:t>пункте 25</w:t>
        </w:r>
      </w:hyperlink>
      <w: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14:paraId="4D914374" w14:textId="77777777" w:rsidR="005C77A2" w:rsidRDefault="005C77A2">
      <w:pPr>
        <w:pStyle w:val="ConsPlusNormal"/>
        <w:spacing w:before="220"/>
        <w:ind w:firstLine="540"/>
        <w:jc w:val="both"/>
      </w:pPr>
      <w: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14:paraId="58D59706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51">
        <w:r>
          <w:rPr>
            <w:color w:val="0000FF"/>
          </w:rPr>
          <w:t>Правилами</w:t>
        </w:r>
      </w:hyperlink>
      <w:r>
        <w:t xml:space="preserve"> пользования газом;</w:t>
      </w:r>
    </w:p>
    <w:p w14:paraId="150FB1E0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6.6. Соблюдать требования </w:t>
      </w:r>
      <w:hyperlink r:id="rId52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14:paraId="1627990C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6.7. Соблюдать Инструкцию </w:t>
      </w:r>
      <w:r w:rsidR="004F412B" w:rsidRPr="004F412B">
        <w:t>по безопасному использованию газа при удовлетворении коммунально-бытовых нужд</w:t>
      </w:r>
      <w:r>
        <w:t>.</w:t>
      </w:r>
    </w:p>
    <w:p w14:paraId="08271D75" w14:textId="77777777" w:rsidR="005C77A2" w:rsidRDefault="005C77A2">
      <w:pPr>
        <w:pStyle w:val="ConsPlusNormal"/>
        <w:spacing w:before="220"/>
        <w:ind w:firstLine="540"/>
        <w:jc w:val="both"/>
      </w:pPr>
      <w:r>
        <w:t>7. Заказчик вправе:</w:t>
      </w:r>
    </w:p>
    <w:p w14:paraId="5FA1B88A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7.1. Требовать выполнения работ (оказания услуг) в соответствии с настоящим Договором, </w:t>
      </w:r>
      <w:hyperlink r:id="rId53">
        <w:r>
          <w:rPr>
            <w:color w:val="0000FF"/>
          </w:rPr>
          <w:t>Правилами</w:t>
        </w:r>
      </w:hyperlink>
      <w:r>
        <w:t xml:space="preserve"> пользования газом и иными нормативными правовыми актами;</w:t>
      </w:r>
    </w:p>
    <w:p w14:paraId="5A317852" w14:textId="77777777" w:rsidR="005C77A2" w:rsidRDefault="005C77A2">
      <w:pPr>
        <w:pStyle w:val="ConsPlusNormal"/>
        <w:spacing w:before="220"/>
        <w:ind w:firstLine="540"/>
        <w:jc w:val="both"/>
      </w:pPr>
      <w: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14:paraId="36E1DB19" w14:textId="77777777" w:rsidR="005C77A2" w:rsidRDefault="005C77A2">
      <w:pPr>
        <w:pStyle w:val="ConsPlusNormal"/>
        <w:spacing w:before="220"/>
        <w:ind w:firstLine="540"/>
        <w:jc w:val="both"/>
      </w:pPr>
      <w: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14:paraId="119F2AD9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54">
        <w:r>
          <w:rPr>
            <w:color w:val="0000FF"/>
          </w:rPr>
          <w:t>статьи 715</w:t>
        </w:r>
      </w:hyperlink>
      <w:r>
        <w:t xml:space="preserve"> Гражданского кодекса Российской Федерации;</w:t>
      </w:r>
    </w:p>
    <w:p w14:paraId="223B755D" w14:textId="77777777" w:rsidR="005C77A2" w:rsidRDefault="005C77A2">
      <w:pPr>
        <w:pStyle w:val="ConsPlusNormal"/>
        <w:spacing w:before="220"/>
        <w:ind w:firstLine="540"/>
        <w:jc w:val="both"/>
      </w:pPr>
      <w:r>
        <w:t>7.5. Требовать возмещения ущерба, причиненного в результате действий (бездействия) Исполнителя;</w:t>
      </w:r>
    </w:p>
    <w:p w14:paraId="5E1242E8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5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6">
        <w:r>
          <w:rPr>
            <w:color w:val="0000FF"/>
          </w:rPr>
          <w:t>Правилами</w:t>
        </w:r>
      </w:hyperlink>
      <w:r>
        <w:t xml:space="preserve"> пользования газом, настоящим Договором.</w:t>
      </w:r>
    </w:p>
    <w:p w14:paraId="7D9D9B1D" w14:textId="77777777" w:rsidR="005C77A2" w:rsidRDefault="005C77A2">
      <w:pPr>
        <w:pStyle w:val="ConsPlusNormal"/>
        <w:jc w:val="both"/>
      </w:pPr>
    </w:p>
    <w:p w14:paraId="2254A9C3" w14:textId="77777777" w:rsidR="005C77A2" w:rsidRDefault="005C77A2">
      <w:pPr>
        <w:pStyle w:val="ConsPlusNormal"/>
        <w:jc w:val="center"/>
        <w:outlineLvl w:val="1"/>
      </w:pPr>
      <w:r>
        <w:t>III. Порядок сдачи-приемки выполненных работ</w:t>
      </w:r>
    </w:p>
    <w:p w14:paraId="25016BFE" w14:textId="77777777" w:rsidR="005C77A2" w:rsidRDefault="005C77A2">
      <w:pPr>
        <w:pStyle w:val="ConsPlusNormal"/>
        <w:jc w:val="center"/>
      </w:pPr>
      <w:r>
        <w:t>(оказанных услуг)</w:t>
      </w:r>
    </w:p>
    <w:p w14:paraId="4298B40F" w14:textId="77777777" w:rsidR="005C77A2" w:rsidRDefault="005C77A2">
      <w:pPr>
        <w:pStyle w:val="ConsPlusNormal"/>
        <w:jc w:val="both"/>
      </w:pPr>
    </w:p>
    <w:p w14:paraId="7740738B" w14:textId="77777777" w:rsidR="005C77A2" w:rsidRDefault="005C77A2">
      <w:pPr>
        <w:pStyle w:val="ConsPlusNormal"/>
        <w:ind w:firstLine="540"/>
        <w:jc w:val="both"/>
      </w:pPr>
      <w: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57">
        <w:r>
          <w:rPr>
            <w:color w:val="0000FF"/>
          </w:rPr>
          <w:t>Правилами</w:t>
        </w:r>
      </w:hyperlink>
      <w: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14:paraId="61B490A8" w14:textId="1B5FC531" w:rsidR="004D3273" w:rsidRDefault="004D3273">
      <w:pPr>
        <w:pStyle w:val="ConsPlusNormal"/>
        <w:ind w:firstLine="540"/>
        <w:jc w:val="both"/>
      </w:pPr>
      <w:r w:rsidRPr="004D3273">
        <w:t>Подписание Заказчиком акта осуществляется в срок не позднее 10 дней с даты его получения.</w:t>
      </w:r>
    </w:p>
    <w:p w14:paraId="7E9DA25D" w14:textId="77777777" w:rsidR="005C77A2" w:rsidRDefault="005C77A2">
      <w:pPr>
        <w:pStyle w:val="ConsPlusNormal"/>
        <w:spacing w:before="220"/>
        <w:ind w:firstLine="540"/>
        <w:jc w:val="both"/>
      </w:pPr>
      <w: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14:paraId="006AC832" w14:textId="77777777" w:rsidR="005C77A2" w:rsidRDefault="005C77A2">
      <w:pPr>
        <w:pStyle w:val="ConsPlusNormal"/>
        <w:jc w:val="both"/>
      </w:pPr>
    </w:p>
    <w:p w14:paraId="1B8EC3C3" w14:textId="77777777" w:rsidR="005C77A2" w:rsidRDefault="005C77A2">
      <w:pPr>
        <w:pStyle w:val="ConsPlusNormal"/>
        <w:jc w:val="center"/>
        <w:outlineLvl w:val="1"/>
      </w:pPr>
      <w:r>
        <w:t>IV. Цена Договора и порядок расчетов</w:t>
      </w:r>
    </w:p>
    <w:p w14:paraId="4EF8E004" w14:textId="77777777" w:rsidR="005C77A2" w:rsidRDefault="005C77A2">
      <w:pPr>
        <w:pStyle w:val="ConsPlusNormal"/>
        <w:jc w:val="both"/>
      </w:pPr>
    </w:p>
    <w:p w14:paraId="3CB6C611" w14:textId="77777777" w:rsidR="005C77A2" w:rsidRDefault="005C77A2">
      <w:pPr>
        <w:pStyle w:val="ConsPlusNormal"/>
        <w:ind w:firstLine="540"/>
        <w:jc w:val="both"/>
      </w:pPr>
      <w:r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hyperlink w:anchor="P862">
        <w:r>
          <w:rPr>
            <w:color w:val="0000FF"/>
          </w:rPr>
          <w:t>&lt;3&gt;</w:t>
        </w:r>
      </w:hyperlink>
      <w:r>
        <w:t>.</w:t>
      </w:r>
    </w:p>
    <w:p w14:paraId="4AD95CC8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11. Стоимость технического обслуживания ВДГО указана в </w:t>
      </w:r>
      <w:hyperlink w:anchor="P948">
        <w:r>
          <w:rPr>
            <w:color w:val="0000FF"/>
          </w:rPr>
          <w:t>приложении N 2</w:t>
        </w:r>
      </w:hyperlink>
      <w:r>
        <w:t xml:space="preserve"> к настоящему Договору.</w:t>
      </w:r>
    </w:p>
    <w:p w14:paraId="0FC93FFF" w14:textId="77777777" w:rsidR="005C77A2" w:rsidRDefault="005C77A2">
      <w:pPr>
        <w:pStyle w:val="ConsPlusNormal"/>
        <w:spacing w:before="220"/>
        <w:ind w:firstLine="540"/>
        <w:jc w:val="both"/>
        <w:rPr>
          <w:lang w:val="en-US"/>
        </w:rPr>
      </w:pPr>
      <w:r>
        <w:t>Стоимость работ (услуг) по техническому обслуживанию ВДГО в год на дату заключения настоящего Договора составляет _____ руб. (_____ рублей ___ копеек), в т.ч. НДС ___% - _____ руб. (_____ рублей ___ копеек).</w:t>
      </w:r>
    </w:p>
    <w:p w14:paraId="712C2E32" w14:textId="77777777" w:rsidR="00660D9D" w:rsidRPr="00660D9D" w:rsidRDefault="00660D9D" w:rsidP="00660D9D">
      <w:pPr>
        <w:pStyle w:val="ConsPlusNormal"/>
        <w:ind w:firstLine="539"/>
        <w:jc w:val="both"/>
      </w:pPr>
      <w:r w:rsidRPr="00660D9D">
        <w:t xml:space="preserve">Стоимость  работ (услуг) может быть изменена Исполнителем в соответствии с законодательством РФ. </w:t>
      </w:r>
    </w:p>
    <w:p w14:paraId="46F524EE" w14:textId="77777777" w:rsidR="00660D9D" w:rsidRPr="00660D9D" w:rsidRDefault="00660D9D" w:rsidP="00660D9D">
      <w:pPr>
        <w:pStyle w:val="ConsPlusNormal"/>
        <w:ind w:firstLine="539"/>
        <w:jc w:val="both"/>
      </w:pPr>
      <w:r w:rsidRPr="00660D9D">
        <w:t xml:space="preserve">Прейскурант размещен на сайте Исполнителя: </w:t>
      </w:r>
      <w:r w:rsidRPr="00660D9D">
        <w:rPr>
          <w:lang w:val="en-US"/>
        </w:rPr>
        <w:t>www</w:t>
      </w:r>
      <w:r w:rsidRPr="00660D9D">
        <w:t>.</w:t>
      </w:r>
      <w:r w:rsidRPr="00660D9D">
        <w:rPr>
          <w:lang w:val="en-US"/>
        </w:rPr>
        <w:t>gazeks</w:t>
      </w:r>
      <w:r w:rsidRPr="00660D9D">
        <w:t xml:space="preserve">. </w:t>
      </w:r>
      <w:r w:rsidRPr="00660D9D">
        <w:rPr>
          <w:lang w:val="en-US"/>
        </w:rPr>
        <w:t>com</w:t>
      </w:r>
      <w:r w:rsidRPr="00660D9D">
        <w:t xml:space="preserve">. </w:t>
      </w:r>
    </w:p>
    <w:p w14:paraId="78021605" w14:textId="4596A689" w:rsidR="00660D9D" w:rsidRPr="00660D9D" w:rsidRDefault="00660D9D" w:rsidP="00660D9D">
      <w:pPr>
        <w:pStyle w:val="ConsPlusNormal"/>
        <w:ind w:firstLine="539"/>
        <w:jc w:val="both"/>
      </w:pPr>
      <w:r w:rsidRPr="00660D9D">
        <w:t>Оплата производится по ценам, действующим на момент выполнения работ.</w:t>
      </w:r>
    </w:p>
    <w:p w14:paraId="36A8DD39" w14:textId="77777777" w:rsidR="004F412B" w:rsidRPr="001C1C5E" w:rsidRDefault="005C77A2" w:rsidP="003817C3">
      <w:pPr>
        <w:pStyle w:val="ConsPlusNonformat"/>
        <w:spacing w:before="200"/>
        <w:jc w:val="both"/>
      </w:pPr>
      <w:r>
        <w:t xml:space="preserve">    </w:t>
      </w:r>
      <w:r w:rsidRPr="001C1C5E">
        <w:t>12. Оплата работ (услуг) по техническому обслуживанию ВДГО производится</w:t>
      </w:r>
      <w:r w:rsidR="003817C3" w:rsidRPr="001C1C5E">
        <w:t xml:space="preserve"> </w:t>
      </w:r>
      <w:r w:rsidRPr="001C1C5E">
        <w:t xml:space="preserve">Заказчиком </w:t>
      </w:r>
      <w:r w:rsidR="004F412B" w:rsidRPr="001C1C5E">
        <w:t>в день выполнения работ на основании актов сдачи-приемки выполненных работ (оказанных услуг) путем внесения наличных денежных средств в кассу (в том числе, переносную ККМ) Исполнителя - на месте проведения работ непосредственно после из выполнения.</w:t>
      </w:r>
    </w:p>
    <w:p w14:paraId="073BA768" w14:textId="2A51398C" w:rsidR="005C77A2" w:rsidRDefault="004F412B" w:rsidP="009E3D71">
      <w:pPr>
        <w:pStyle w:val="ConsPlusNonformat"/>
        <w:ind w:firstLine="567"/>
        <w:jc w:val="both"/>
      </w:pPr>
      <w:r w:rsidRPr="001C1C5E">
        <w:t>В случае неисполнения указанного выше требования, оплата за выполненные работы</w:t>
      </w:r>
      <w:r w:rsidR="003536A7" w:rsidRPr="001C1C5E">
        <w:t xml:space="preserve"> (оказанные услуги)</w:t>
      </w:r>
      <w:r w:rsidRPr="001C1C5E">
        <w:t xml:space="preserve"> по техническому обслуживанию ВДГО производится Заказчиком на основании актов сдачи-приемки выполненных работ (оказанных услуг) путем перечисления денежных средств на указанный в настоящем Договоре расчетный счет Исполнителя либо внесения наличных денежных средств в кассу Исполнителя в местах приема платежей за газ -</w:t>
      </w:r>
      <w:r w:rsidR="009E3D71" w:rsidRPr="001C1C5E">
        <w:t xml:space="preserve"> не позднее 10-го числа месяца, следующего за месяцем, в котором были выполнены соответствующие работы (оказаны соответствующие услуги)</w:t>
      </w:r>
      <w:r w:rsidRPr="001C1C5E">
        <w:t>.</w:t>
      </w:r>
    </w:p>
    <w:p w14:paraId="1691F024" w14:textId="77777777" w:rsidR="005C77A2" w:rsidRDefault="005C77A2">
      <w:pPr>
        <w:pStyle w:val="ConsPlusNormal"/>
        <w:jc w:val="both"/>
      </w:pPr>
    </w:p>
    <w:p w14:paraId="77B640C2" w14:textId="77777777" w:rsidR="005C77A2" w:rsidRDefault="005C77A2">
      <w:pPr>
        <w:pStyle w:val="ConsPlusNormal"/>
        <w:jc w:val="center"/>
        <w:outlineLvl w:val="1"/>
      </w:pPr>
      <w:r>
        <w:t>V. Срок действия Договора. Порядок изменения</w:t>
      </w:r>
    </w:p>
    <w:p w14:paraId="25DF4EB6" w14:textId="77777777" w:rsidR="005C77A2" w:rsidRDefault="005C77A2">
      <w:pPr>
        <w:pStyle w:val="ConsPlusNormal"/>
        <w:jc w:val="center"/>
      </w:pPr>
      <w:r>
        <w:t>и расторжения Договора</w:t>
      </w:r>
    </w:p>
    <w:p w14:paraId="02DB55E4" w14:textId="77777777" w:rsidR="005C77A2" w:rsidRDefault="005C77A2">
      <w:pPr>
        <w:pStyle w:val="ConsPlusNormal"/>
        <w:jc w:val="both"/>
      </w:pPr>
    </w:p>
    <w:p w14:paraId="337AC107" w14:textId="77777777" w:rsidR="005C77A2" w:rsidRDefault="005C77A2">
      <w:pPr>
        <w:pStyle w:val="ConsPlusNormal"/>
        <w:ind w:firstLine="540"/>
        <w:jc w:val="both"/>
      </w:pPr>
      <w:r>
        <w:t xml:space="preserve">13. Настоящий Договор вступает в силу со дня его подписания сторонами в порядке, предусмотренном </w:t>
      </w:r>
      <w:hyperlink r:id="rId58">
        <w:r>
          <w:rPr>
            <w:color w:val="0000FF"/>
          </w:rPr>
          <w:t>Правилами</w:t>
        </w:r>
      </w:hyperlink>
      <w:r>
        <w:t xml:space="preserve"> пользования газом, и действует в течение трех лет.</w:t>
      </w:r>
    </w:p>
    <w:p w14:paraId="074C020A" w14:textId="77777777" w:rsidR="005C77A2" w:rsidRDefault="005C77A2">
      <w:pPr>
        <w:pStyle w:val="ConsPlusNormal"/>
        <w:spacing w:before="220"/>
        <w:ind w:firstLine="540"/>
        <w:jc w:val="both"/>
      </w:pPr>
      <w: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14:paraId="09F6F19C" w14:textId="77777777" w:rsidR="005C77A2" w:rsidRDefault="005C77A2">
      <w:pPr>
        <w:pStyle w:val="ConsPlusNormal"/>
        <w:spacing w:before="220"/>
        <w:ind w:firstLine="540"/>
        <w:jc w:val="both"/>
      </w:pPr>
      <w:r>
        <w:t>14.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14:paraId="619F9515" w14:textId="77777777" w:rsidR="005C77A2" w:rsidRDefault="005C77A2">
      <w:pPr>
        <w:pStyle w:val="ConsPlusNormal"/>
        <w:spacing w:before="220"/>
        <w:ind w:firstLine="540"/>
        <w:jc w:val="both"/>
      </w:pPr>
      <w:r>
        <w:t>15. Изменение настоящего Договора оформляется путем заключения дополнительного соглашения в письменной форме.</w:t>
      </w:r>
    </w:p>
    <w:p w14:paraId="4227354C" w14:textId="77777777" w:rsidR="005C77A2" w:rsidRDefault="005C77A2">
      <w:pPr>
        <w:pStyle w:val="ConsPlusNormal"/>
        <w:spacing w:before="220"/>
        <w:ind w:firstLine="540"/>
        <w:jc w:val="both"/>
      </w:pPr>
      <w:bookmarkStart w:id="18" w:name="P806"/>
      <w:bookmarkEnd w:id="18"/>
      <w: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59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14:paraId="7534894F" w14:textId="77777777" w:rsidR="005C77A2" w:rsidRDefault="005C77A2">
      <w:pPr>
        <w:pStyle w:val="ConsPlusNormal"/>
        <w:spacing w:before="220"/>
        <w:ind w:firstLine="540"/>
        <w:jc w:val="both"/>
      </w:pPr>
      <w:bookmarkStart w:id="19" w:name="P807"/>
      <w:bookmarkEnd w:id="19"/>
      <w: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60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14:paraId="7B84A0B2" w14:textId="77777777" w:rsidR="005C77A2" w:rsidRDefault="005C77A2">
      <w:pPr>
        <w:pStyle w:val="ConsPlusNormal"/>
        <w:spacing w:before="220"/>
        <w:ind w:firstLine="540"/>
        <w:jc w:val="both"/>
      </w:pPr>
      <w:r>
        <w:t xml:space="preserve">18. День расторжения настоящего Договора по основаниям, предусмотренным </w:t>
      </w:r>
      <w:hyperlink w:anchor="P806">
        <w:r>
          <w:rPr>
            <w:color w:val="0000FF"/>
          </w:rPr>
          <w:t>пунктами 16</w:t>
        </w:r>
      </w:hyperlink>
      <w:r>
        <w:t xml:space="preserve"> и </w:t>
      </w:r>
      <w:hyperlink w:anchor="P807">
        <w:r>
          <w:rPr>
            <w:color w:val="0000FF"/>
          </w:rPr>
          <w:t>17</w:t>
        </w:r>
      </w:hyperlink>
      <w:r>
        <w:t xml:space="preserve"> настоящего Договора, определяется в соответствии с </w:t>
      </w:r>
      <w:hyperlink r:id="rId61">
        <w:r>
          <w:rPr>
            <w:color w:val="0000FF"/>
          </w:rPr>
          <w:t>пунктом 62</w:t>
        </w:r>
      </w:hyperlink>
      <w:r>
        <w:t xml:space="preserve"> Правил пользования газом.</w:t>
      </w:r>
    </w:p>
    <w:p w14:paraId="2A15B664" w14:textId="77777777" w:rsidR="005C77A2" w:rsidRDefault="005C77A2">
      <w:pPr>
        <w:pStyle w:val="ConsPlusNormal"/>
        <w:jc w:val="both"/>
      </w:pPr>
    </w:p>
    <w:p w14:paraId="1E02D932" w14:textId="77777777" w:rsidR="005C77A2" w:rsidRDefault="005C77A2">
      <w:pPr>
        <w:pStyle w:val="ConsPlusNormal"/>
        <w:jc w:val="center"/>
        <w:outlineLvl w:val="1"/>
      </w:pPr>
      <w:r>
        <w:t>VI. Ответственность сторон</w:t>
      </w:r>
    </w:p>
    <w:p w14:paraId="6E5315D9" w14:textId="77777777" w:rsidR="005C77A2" w:rsidRDefault="005C77A2">
      <w:pPr>
        <w:pStyle w:val="ConsPlusNormal"/>
        <w:jc w:val="both"/>
      </w:pPr>
    </w:p>
    <w:p w14:paraId="047A1900" w14:textId="77777777" w:rsidR="005C77A2" w:rsidRDefault="005C77A2">
      <w:pPr>
        <w:pStyle w:val="ConsPlusNormal"/>
        <w:ind w:firstLine="540"/>
        <w:jc w:val="both"/>
      </w:pPr>
      <w: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62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3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г. N 2300-1 "О защите прав потребителей", </w:t>
      </w:r>
      <w:hyperlink r:id="rId64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14:paraId="5B1DCF85" w14:textId="77777777" w:rsidR="005C77A2" w:rsidRDefault="005C77A2">
      <w:pPr>
        <w:pStyle w:val="ConsPlusNormal"/>
        <w:spacing w:before="220"/>
        <w:ind w:firstLine="540"/>
        <w:jc w:val="both"/>
      </w:pPr>
      <w: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14:paraId="21AEF5D6" w14:textId="77777777" w:rsidR="005C77A2" w:rsidRDefault="005C77A2">
      <w:pPr>
        <w:pStyle w:val="ConsPlusNormal"/>
        <w:jc w:val="both"/>
      </w:pPr>
    </w:p>
    <w:p w14:paraId="5019E862" w14:textId="77777777" w:rsidR="005C77A2" w:rsidRDefault="005C77A2">
      <w:pPr>
        <w:pStyle w:val="ConsPlusNormal"/>
        <w:jc w:val="center"/>
        <w:outlineLvl w:val="1"/>
      </w:pPr>
      <w:r>
        <w:t>VII. Заключительные положения</w:t>
      </w:r>
    </w:p>
    <w:p w14:paraId="0CF4E90C" w14:textId="77777777" w:rsidR="005C77A2" w:rsidRDefault="005C77A2">
      <w:pPr>
        <w:pStyle w:val="ConsPlusNormal"/>
        <w:jc w:val="both"/>
      </w:pPr>
    </w:p>
    <w:p w14:paraId="2A9D24FD" w14:textId="77777777" w:rsidR="005C77A2" w:rsidRDefault="005C77A2">
      <w:pPr>
        <w:pStyle w:val="ConsPlusNormal"/>
        <w:ind w:firstLine="540"/>
        <w:jc w:val="both"/>
      </w:pPr>
      <w: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69A0B727" w14:textId="77777777" w:rsidR="005C77A2" w:rsidRDefault="005C77A2">
      <w:pPr>
        <w:pStyle w:val="ConsPlusNormal"/>
        <w:spacing w:before="220"/>
        <w:ind w:firstLine="540"/>
        <w:jc w:val="both"/>
      </w:pPr>
      <w: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14:paraId="559F4AAD" w14:textId="77777777" w:rsidR="005C77A2" w:rsidRDefault="005C77A2">
      <w:pPr>
        <w:pStyle w:val="ConsPlusNormal"/>
        <w:spacing w:before="220"/>
        <w:ind w:firstLine="540"/>
        <w:jc w:val="both"/>
      </w:pPr>
      <w:r>
        <w:t>23. Настоящий Договор составлен и подписан в двух экземплярах по одному для каждой из сторон.</w:t>
      </w:r>
    </w:p>
    <w:p w14:paraId="5B00C42F" w14:textId="77777777" w:rsidR="005C77A2" w:rsidRDefault="005C77A2">
      <w:pPr>
        <w:pStyle w:val="ConsPlusNormal"/>
        <w:jc w:val="both"/>
      </w:pPr>
    </w:p>
    <w:p w14:paraId="47732A26" w14:textId="77777777" w:rsidR="005C77A2" w:rsidRDefault="005C77A2">
      <w:pPr>
        <w:pStyle w:val="ConsPlusNormal"/>
        <w:jc w:val="center"/>
        <w:outlineLvl w:val="1"/>
      </w:pPr>
      <w:r>
        <w:t>VIII. Реквизиты и подписи Сторон</w:t>
      </w:r>
    </w:p>
    <w:p w14:paraId="2824BCF0" w14:textId="77777777" w:rsidR="005C77A2" w:rsidRDefault="005C77A2">
      <w:pPr>
        <w:pStyle w:val="ConsPlusNormal"/>
        <w:jc w:val="both"/>
      </w:pPr>
    </w:p>
    <w:p w14:paraId="24710174" w14:textId="77777777" w:rsidR="005C77A2" w:rsidRDefault="005C77A2">
      <w:pPr>
        <w:pStyle w:val="ConsPlusNormal"/>
        <w:ind w:firstLine="540"/>
        <w:jc w:val="both"/>
      </w:pPr>
      <w:r>
        <w:t>24. Реквизиты Сторон:</w:t>
      </w:r>
    </w:p>
    <w:p w14:paraId="1E5196CF" w14:textId="77777777" w:rsidR="005C77A2" w:rsidRDefault="005C77A2">
      <w:pPr>
        <w:pStyle w:val="ConsPlusNormal"/>
        <w:spacing w:before="220"/>
        <w:jc w:val="both"/>
      </w:pPr>
      <w:r>
        <w:t>Исполнитель:</w:t>
      </w:r>
    </w:p>
    <w:p w14:paraId="3B134A9B" w14:textId="77777777" w:rsidR="005C77A2" w:rsidRDefault="00572959" w:rsidP="00572959">
      <w:pPr>
        <w:pStyle w:val="ConsPlusNonformat"/>
        <w:spacing w:before="200"/>
        <w:jc w:val="both"/>
      </w:pPr>
      <w:r>
        <w:t>АО «ГАЗЭКС»</w:t>
      </w:r>
    </w:p>
    <w:p w14:paraId="6E21FA1E" w14:textId="77777777" w:rsidR="005C77A2" w:rsidRDefault="005C77A2">
      <w:pPr>
        <w:pStyle w:val="ConsPlusNonformat"/>
        <w:jc w:val="both"/>
      </w:pPr>
      <w:r>
        <w:t>___________________________________________________________________________</w:t>
      </w:r>
    </w:p>
    <w:p w14:paraId="28853AA0" w14:textId="77777777" w:rsidR="005C77A2" w:rsidRDefault="005C77A2">
      <w:pPr>
        <w:pStyle w:val="ConsPlusNonformat"/>
        <w:jc w:val="both"/>
      </w:pPr>
      <w:r>
        <w:t>адрес _____________________________________________________________________</w:t>
      </w:r>
    </w:p>
    <w:p w14:paraId="1A26CAFE" w14:textId="77777777" w:rsidR="005C77A2" w:rsidRDefault="005C77A2">
      <w:pPr>
        <w:pStyle w:val="ConsPlusNonformat"/>
        <w:jc w:val="both"/>
      </w:pPr>
      <w:r>
        <w:t xml:space="preserve">              (адрес юридического лица в пределах места нахождения)</w:t>
      </w:r>
    </w:p>
    <w:p w14:paraId="5D4634F5" w14:textId="77777777" w:rsidR="005C77A2" w:rsidRDefault="005C77A2">
      <w:pPr>
        <w:pStyle w:val="ConsPlusNonformat"/>
        <w:jc w:val="both"/>
      </w:pPr>
      <w:r>
        <w:t>ОГРН ______________________________________________________________________</w:t>
      </w:r>
    </w:p>
    <w:p w14:paraId="696A8E2B" w14:textId="77777777" w:rsidR="005C77A2" w:rsidRDefault="005C77A2">
      <w:pPr>
        <w:pStyle w:val="ConsPlusNonformat"/>
        <w:jc w:val="both"/>
      </w:pPr>
      <w:r>
        <w:t>банковские реквизиты ______________________________________________________</w:t>
      </w:r>
    </w:p>
    <w:p w14:paraId="37DCE86E" w14:textId="77777777" w:rsidR="005C77A2" w:rsidRDefault="005C77A2">
      <w:pPr>
        <w:pStyle w:val="ConsPlusNonformat"/>
        <w:jc w:val="both"/>
      </w:pPr>
      <w:r>
        <w:t>Заказчик:</w:t>
      </w:r>
    </w:p>
    <w:p w14:paraId="30CD9183" w14:textId="77777777" w:rsidR="005C77A2" w:rsidRDefault="005C77A2">
      <w:pPr>
        <w:pStyle w:val="ConsPlusNonformat"/>
        <w:jc w:val="both"/>
      </w:pPr>
      <w:r>
        <w:t>Наименование ______________________________________________________________</w:t>
      </w:r>
    </w:p>
    <w:p w14:paraId="5954285A" w14:textId="77777777" w:rsidR="005C77A2" w:rsidRDefault="005C77A2">
      <w:pPr>
        <w:pStyle w:val="ConsPlusNonformat"/>
        <w:jc w:val="both"/>
      </w:pPr>
      <w:r>
        <w:t xml:space="preserve">     (для юридического лица - полное и (или) сокращенное (при наличии)</w:t>
      </w:r>
    </w:p>
    <w:p w14:paraId="0C9CF5C4" w14:textId="77777777" w:rsidR="005C77A2" w:rsidRDefault="005C77A2">
      <w:pPr>
        <w:pStyle w:val="ConsPlusNonformat"/>
        <w:jc w:val="both"/>
      </w:pPr>
      <w:r>
        <w:t xml:space="preserve">      наименование, организационно-правовая форма юридического лица;</w:t>
      </w:r>
    </w:p>
    <w:p w14:paraId="7C8D1759" w14:textId="77777777" w:rsidR="005C77A2" w:rsidRDefault="005C77A2">
      <w:pPr>
        <w:pStyle w:val="ConsPlusNonformat"/>
        <w:jc w:val="both"/>
      </w:pPr>
      <w:r>
        <w:t xml:space="preserve">  для физического лица - фамилия, имя, отчество (последнее - при наличии)</w:t>
      </w:r>
    </w:p>
    <w:p w14:paraId="4BC5A58C" w14:textId="77777777" w:rsidR="005C77A2" w:rsidRDefault="005C77A2">
      <w:pPr>
        <w:pStyle w:val="ConsPlusNonformat"/>
        <w:jc w:val="both"/>
      </w:pPr>
      <w:r>
        <w:t>адрес _____________________________________________________________________</w:t>
      </w:r>
    </w:p>
    <w:p w14:paraId="786CBB35" w14:textId="77777777" w:rsidR="005C77A2" w:rsidRDefault="005C77A2">
      <w:pPr>
        <w:pStyle w:val="ConsPlusNonformat"/>
        <w:jc w:val="both"/>
      </w:pPr>
      <w:r>
        <w:t xml:space="preserve">        для юридического лица - адрес в пределах места нахождения;</w:t>
      </w:r>
    </w:p>
    <w:p w14:paraId="7E56C7CD" w14:textId="77777777" w:rsidR="005C77A2" w:rsidRDefault="005C77A2">
      <w:pPr>
        <w:pStyle w:val="ConsPlusNonformat"/>
        <w:jc w:val="both"/>
      </w:pPr>
      <w:r>
        <w:t xml:space="preserve">   для физического лица - адрес в пределах места жительства (пребывания)</w:t>
      </w:r>
    </w:p>
    <w:p w14:paraId="623C04DF" w14:textId="77777777" w:rsidR="005C77A2" w:rsidRDefault="005C77A2">
      <w:pPr>
        <w:pStyle w:val="ConsPlusNonformat"/>
        <w:jc w:val="both"/>
      </w:pPr>
      <w:r>
        <w:t>ОГРН ______________________________________________________________________</w:t>
      </w:r>
    </w:p>
    <w:p w14:paraId="3393D387" w14:textId="77777777" w:rsidR="005C77A2" w:rsidRDefault="005C77A2">
      <w:pPr>
        <w:pStyle w:val="ConsPlusNonformat"/>
        <w:jc w:val="both"/>
      </w:pPr>
      <w:r>
        <w:t xml:space="preserve">              (указывается в случае заключения настоящего Договора</w:t>
      </w:r>
    </w:p>
    <w:p w14:paraId="4926A6D4" w14:textId="77777777" w:rsidR="005C77A2" w:rsidRDefault="005C77A2">
      <w:pPr>
        <w:pStyle w:val="ConsPlusNonformat"/>
        <w:jc w:val="both"/>
      </w:pPr>
      <w:r>
        <w:t xml:space="preserve">                               юридическим лицом)</w:t>
      </w:r>
    </w:p>
    <w:p w14:paraId="6ADAE31D" w14:textId="77777777" w:rsidR="005C77A2" w:rsidRDefault="005C77A2">
      <w:pPr>
        <w:pStyle w:val="ConsPlusNonformat"/>
        <w:jc w:val="both"/>
      </w:pPr>
      <w:r>
        <w:t>паспортные данные _________________________________________________________</w:t>
      </w:r>
    </w:p>
    <w:p w14:paraId="6A47B00A" w14:textId="77777777" w:rsidR="005C77A2" w:rsidRDefault="005C77A2">
      <w:pPr>
        <w:pStyle w:val="ConsPlusNonformat"/>
        <w:jc w:val="both"/>
      </w:pPr>
      <w:r>
        <w:t xml:space="preserve">                    (указываются в случае заключения настоящего Договора</w:t>
      </w:r>
    </w:p>
    <w:p w14:paraId="5B396E09" w14:textId="77777777" w:rsidR="005C77A2" w:rsidRDefault="005C77A2">
      <w:pPr>
        <w:pStyle w:val="ConsPlusNonformat"/>
        <w:jc w:val="both"/>
      </w:pPr>
      <w:r>
        <w:t xml:space="preserve">                                   физическим лицом)</w:t>
      </w:r>
    </w:p>
    <w:p w14:paraId="453F3985" w14:textId="77777777" w:rsidR="005C77A2" w:rsidRDefault="005C77A2">
      <w:pPr>
        <w:pStyle w:val="ConsPlusNonformat"/>
        <w:jc w:val="both"/>
      </w:pPr>
      <w:r>
        <w:t>банковские реквизиты ______________________________________________________</w:t>
      </w:r>
    </w:p>
    <w:p w14:paraId="258E6C86" w14:textId="77777777" w:rsidR="005C77A2" w:rsidRDefault="005C77A2">
      <w:pPr>
        <w:pStyle w:val="ConsPlusNonformat"/>
        <w:jc w:val="both"/>
      </w:pPr>
      <w:r>
        <w:t>адрес           электронной           почты          (при          наличии)</w:t>
      </w:r>
    </w:p>
    <w:p w14:paraId="63E615E9" w14:textId="77777777" w:rsidR="005C77A2" w:rsidRDefault="005C77A2">
      <w:pPr>
        <w:pStyle w:val="ConsPlusNonformat"/>
        <w:jc w:val="both"/>
      </w:pPr>
      <w:r>
        <w:t>_________________________________________________</w:t>
      </w:r>
    </w:p>
    <w:p w14:paraId="0CE3858E" w14:textId="77777777" w:rsidR="005C77A2" w:rsidRDefault="005C77A2">
      <w:pPr>
        <w:pStyle w:val="ConsPlusNonformat"/>
        <w:jc w:val="both"/>
      </w:pPr>
      <w:r>
        <w:t>номер телефона ____________________________________________________________</w:t>
      </w:r>
    </w:p>
    <w:p w14:paraId="0F87605F" w14:textId="77777777" w:rsidR="005C77A2" w:rsidRDefault="005C77A2">
      <w:pPr>
        <w:pStyle w:val="ConsPlusNormal"/>
        <w:ind w:firstLine="540"/>
        <w:jc w:val="both"/>
      </w:pPr>
      <w:bookmarkStart w:id="20" w:name="P851"/>
      <w:bookmarkEnd w:id="20"/>
      <w:r>
        <w:t>25. Наименование, контактные данные диспетчерской службы Исполнителя:</w:t>
      </w:r>
    </w:p>
    <w:p w14:paraId="5788D070" w14:textId="77777777" w:rsidR="005C77A2" w:rsidRDefault="005C77A2">
      <w:pPr>
        <w:pStyle w:val="ConsPlusNonformat"/>
        <w:spacing w:before="200"/>
        <w:jc w:val="both"/>
      </w:pPr>
      <w:r>
        <w:t>адрес электронной почты (при наличии) _____________________________________</w:t>
      </w:r>
    </w:p>
    <w:p w14:paraId="36B12DCF" w14:textId="77777777" w:rsidR="005C77A2" w:rsidRDefault="005C77A2">
      <w:pPr>
        <w:pStyle w:val="ConsPlusNonformat"/>
        <w:jc w:val="both"/>
      </w:pPr>
      <w:r>
        <w:t>номер телефона ____________________________________________________________</w:t>
      </w:r>
    </w:p>
    <w:p w14:paraId="46371EDD" w14:textId="77777777" w:rsidR="005C77A2" w:rsidRDefault="005C77A2">
      <w:pPr>
        <w:pStyle w:val="ConsPlusNormal"/>
        <w:ind w:firstLine="540"/>
        <w:jc w:val="both"/>
      </w:pPr>
      <w:r>
        <w:t>26. Подписи Сторон:</w:t>
      </w:r>
    </w:p>
    <w:p w14:paraId="4BA7D4C2" w14:textId="77777777" w:rsidR="005C77A2" w:rsidRDefault="005C77A2">
      <w:pPr>
        <w:pStyle w:val="ConsPlusNormal"/>
        <w:jc w:val="both"/>
      </w:pPr>
    </w:p>
    <w:p w14:paraId="0099F377" w14:textId="77777777" w:rsidR="005C77A2" w:rsidRDefault="005C77A2">
      <w:pPr>
        <w:pStyle w:val="ConsPlusNonformat"/>
        <w:jc w:val="both"/>
      </w:pPr>
      <w:r>
        <w:t>Исполнитель _______________________________________________________________</w:t>
      </w:r>
    </w:p>
    <w:p w14:paraId="2D1DDFAB" w14:textId="77777777" w:rsidR="005C77A2" w:rsidRDefault="005C77A2">
      <w:pPr>
        <w:pStyle w:val="ConsPlusNonformat"/>
        <w:jc w:val="both"/>
      </w:pPr>
      <w:r>
        <w:t>Заказчик __________________________________________________________________</w:t>
      </w:r>
    </w:p>
    <w:p w14:paraId="6E1A68E1" w14:textId="77777777" w:rsidR="005C77A2" w:rsidRDefault="005C77A2">
      <w:pPr>
        <w:pStyle w:val="ConsPlusNormal"/>
        <w:jc w:val="both"/>
      </w:pPr>
    </w:p>
    <w:p w14:paraId="06366934" w14:textId="77777777" w:rsidR="005C77A2" w:rsidRDefault="005C77A2">
      <w:pPr>
        <w:pStyle w:val="ConsPlusNormal"/>
        <w:jc w:val="both"/>
      </w:pPr>
    </w:p>
    <w:p w14:paraId="706EA982" w14:textId="77777777" w:rsidR="005C77A2" w:rsidRDefault="005C77A2">
      <w:pPr>
        <w:pStyle w:val="ConsPlusNormal"/>
        <w:jc w:val="both"/>
      </w:pPr>
    </w:p>
    <w:p w14:paraId="6069D437" w14:textId="77777777" w:rsidR="005C77A2" w:rsidRDefault="005C77A2">
      <w:pPr>
        <w:pStyle w:val="ConsPlusNormal"/>
        <w:jc w:val="both"/>
      </w:pPr>
    </w:p>
    <w:p w14:paraId="56FF22B6" w14:textId="77777777" w:rsidR="005C77A2" w:rsidRDefault="005C77A2">
      <w:pPr>
        <w:pStyle w:val="ConsPlusNormal"/>
        <w:jc w:val="right"/>
        <w:outlineLvl w:val="1"/>
      </w:pPr>
      <w:r>
        <w:t>Приложение N 1</w:t>
      </w:r>
    </w:p>
    <w:p w14:paraId="14E38D11" w14:textId="77777777" w:rsidR="005C77A2" w:rsidRDefault="005C77A2">
      <w:pPr>
        <w:pStyle w:val="ConsPlusNormal"/>
        <w:jc w:val="right"/>
      </w:pPr>
      <w:r>
        <w:t>к Договору о техническом обслуживании</w:t>
      </w:r>
    </w:p>
    <w:p w14:paraId="78A77CB2" w14:textId="77777777" w:rsidR="005C77A2" w:rsidRDefault="005C77A2">
      <w:pPr>
        <w:pStyle w:val="ConsPlusNormal"/>
        <w:jc w:val="right"/>
      </w:pPr>
      <w:r>
        <w:t>внутридомового газового оборудования</w:t>
      </w:r>
    </w:p>
    <w:p w14:paraId="4C67A95B" w14:textId="77777777" w:rsidR="005C77A2" w:rsidRDefault="005C77A2">
      <w:pPr>
        <w:pStyle w:val="ConsPlusNormal"/>
        <w:jc w:val="right"/>
      </w:pPr>
      <w:r>
        <w:t>в жилом доме</w:t>
      </w:r>
    </w:p>
    <w:p w14:paraId="3FD8E917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C77A2" w14:paraId="3B1568A2" w14:textId="7777777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14:paraId="7F72F9CF" w14:textId="77777777" w:rsidR="005C77A2" w:rsidRDefault="005C77A2">
            <w:pPr>
              <w:pStyle w:val="ConsPlusNormal"/>
              <w:jc w:val="center"/>
            </w:pPr>
            <w:bookmarkStart w:id="21" w:name="P874"/>
            <w:bookmarkEnd w:id="21"/>
            <w:r>
              <w:t>Перечень</w:t>
            </w:r>
          </w:p>
          <w:p w14:paraId="78E66DF6" w14:textId="77777777" w:rsidR="005C77A2" w:rsidRDefault="005C77A2">
            <w:pPr>
              <w:pStyle w:val="ConsPlusNormal"/>
              <w:jc w:val="center"/>
            </w:pPr>
            <w:r>
              <w:t>оборудования, входящего в состав внутридомового газового оборудования</w:t>
            </w:r>
          </w:p>
        </w:tc>
      </w:tr>
    </w:tbl>
    <w:p w14:paraId="3F5BE8D7" w14:textId="77777777" w:rsidR="005C77A2" w:rsidRDefault="005C77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1814"/>
        <w:gridCol w:w="1207"/>
        <w:gridCol w:w="893"/>
        <w:gridCol w:w="806"/>
      </w:tblGrid>
      <w:tr w:rsidR="005C77A2" w14:paraId="5BBC8F9D" w14:textId="77777777">
        <w:tc>
          <w:tcPr>
            <w:tcW w:w="720" w:type="dxa"/>
          </w:tcPr>
          <w:p w14:paraId="44005FB7" w14:textId="77777777" w:rsidR="005C77A2" w:rsidRDefault="005C77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14:paraId="5D64C0A0" w14:textId="77777777" w:rsidR="005C77A2" w:rsidRDefault="005C77A2">
            <w:pPr>
              <w:pStyle w:val="ConsPlusNormal"/>
              <w:jc w:val="center"/>
            </w:pPr>
            <w:r>
              <w:t>Наименование внутридомового газового оборудования</w:t>
            </w:r>
          </w:p>
        </w:tc>
        <w:tc>
          <w:tcPr>
            <w:tcW w:w="1474" w:type="dxa"/>
          </w:tcPr>
          <w:p w14:paraId="7D3EAF76" w14:textId="77777777" w:rsidR="005C77A2" w:rsidRDefault="005C77A2">
            <w:pPr>
              <w:pStyle w:val="ConsPlusNormal"/>
              <w:jc w:val="center"/>
            </w:pPr>
            <w: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1123" w:type="dxa"/>
          </w:tcPr>
          <w:p w14:paraId="68DE2CF0" w14:textId="77777777" w:rsidR="005C77A2" w:rsidRDefault="005C77A2">
            <w:pPr>
              <w:pStyle w:val="ConsPlusNormal"/>
              <w:jc w:val="center"/>
            </w:pPr>
            <w:r>
              <w:t>Год ввода в эксплуатацию внутридомового газового оборудования</w:t>
            </w:r>
          </w:p>
        </w:tc>
        <w:tc>
          <w:tcPr>
            <w:tcW w:w="3021" w:type="dxa"/>
            <w:gridSpan w:val="2"/>
          </w:tcPr>
          <w:p w14:paraId="2E6EE2C2" w14:textId="77777777" w:rsidR="005C77A2" w:rsidRDefault="005C77A2">
            <w:pPr>
              <w:pStyle w:val="ConsPlusNormal"/>
              <w:jc w:val="center"/>
            </w:pPr>
            <w: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</w:tcPr>
          <w:p w14:paraId="6EFDF1B5" w14:textId="77777777" w:rsidR="005C77A2" w:rsidRDefault="005C77A2">
            <w:pPr>
              <w:pStyle w:val="ConsPlusNormal"/>
              <w:jc w:val="center"/>
            </w:pPr>
            <w:r>
              <w:t>Количество (измеряется в штуках, метрах, стояках)</w:t>
            </w:r>
          </w:p>
        </w:tc>
        <w:tc>
          <w:tcPr>
            <w:tcW w:w="806" w:type="dxa"/>
          </w:tcPr>
          <w:p w14:paraId="1F2EA6AA" w14:textId="77777777" w:rsidR="005C77A2" w:rsidRDefault="005C77A2">
            <w:pPr>
              <w:pStyle w:val="ConsPlusNormal"/>
              <w:jc w:val="center"/>
            </w:pPr>
            <w:r>
              <w:t>Год выпуска внутридомового газового оборудования</w:t>
            </w:r>
          </w:p>
        </w:tc>
      </w:tr>
      <w:tr w:rsidR="005C77A2" w14:paraId="0B842271" w14:textId="77777777">
        <w:tc>
          <w:tcPr>
            <w:tcW w:w="720" w:type="dxa"/>
            <w:vAlign w:val="bottom"/>
          </w:tcPr>
          <w:p w14:paraId="6BDE5B4A" w14:textId="77777777" w:rsidR="005C77A2" w:rsidRDefault="005C77A2">
            <w:pPr>
              <w:pStyle w:val="ConsPlusNormal"/>
            </w:pPr>
            <w:r>
              <w:t>1.</w:t>
            </w:r>
          </w:p>
        </w:tc>
        <w:tc>
          <w:tcPr>
            <w:tcW w:w="1020" w:type="dxa"/>
          </w:tcPr>
          <w:p w14:paraId="4C611D3E" w14:textId="77777777" w:rsidR="005C77A2" w:rsidRDefault="005C77A2">
            <w:pPr>
              <w:pStyle w:val="ConsPlusNormal"/>
            </w:pPr>
          </w:p>
        </w:tc>
        <w:tc>
          <w:tcPr>
            <w:tcW w:w="1474" w:type="dxa"/>
          </w:tcPr>
          <w:p w14:paraId="44ABBB00" w14:textId="77777777" w:rsidR="005C77A2" w:rsidRDefault="005C77A2">
            <w:pPr>
              <w:pStyle w:val="ConsPlusNormal"/>
            </w:pPr>
          </w:p>
        </w:tc>
        <w:tc>
          <w:tcPr>
            <w:tcW w:w="1123" w:type="dxa"/>
          </w:tcPr>
          <w:p w14:paraId="0B31C2EC" w14:textId="77777777" w:rsidR="005C77A2" w:rsidRDefault="005C77A2">
            <w:pPr>
              <w:pStyle w:val="ConsPlusNormal"/>
            </w:pPr>
          </w:p>
        </w:tc>
        <w:tc>
          <w:tcPr>
            <w:tcW w:w="1814" w:type="dxa"/>
          </w:tcPr>
          <w:p w14:paraId="0F0F9BFF" w14:textId="77777777" w:rsidR="005C77A2" w:rsidRDefault="005C77A2">
            <w:pPr>
              <w:pStyle w:val="ConsPlusNormal"/>
            </w:pPr>
          </w:p>
        </w:tc>
        <w:tc>
          <w:tcPr>
            <w:tcW w:w="1207" w:type="dxa"/>
          </w:tcPr>
          <w:p w14:paraId="64E04B51" w14:textId="77777777" w:rsidR="005C77A2" w:rsidRDefault="005C77A2">
            <w:pPr>
              <w:pStyle w:val="ConsPlusNormal"/>
            </w:pPr>
          </w:p>
        </w:tc>
        <w:tc>
          <w:tcPr>
            <w:tcW w:w="893" w:type="dxa"/>
          </w:tcPr>
          <w:p w14:paraId="0BB65FC9" w14:textId="77777777" w:rsidR="005C77A2" w:rsidRDefault="005C77A2">
            <w:pPr>
              <w:pStyle w:val="ConsPlusNormal"/>
            </w:pPr>
          </w:p>
        </w:tc>
        <w:tc>
          <w:tcPr>
            <w:tcW w:w="806" w:type="dxa"/>
          </w:tcPr>
          <w:p w14:paraId="6E855112" w14:textId="77777777" w:rsidR="005C77A2" w:rsidRDefault="005C77A2">
            <w:pPr>
              <w:pStyle w:val="ConsPlusNormal"/>
            </w:pPr>
          </w:p>
        </w:tc>
      </w:tr>
      <w:tr w:rsidR="005C77A2" w14:paraId="5D6A4B5C" w14:textId="77777777">
        <w:tc>
          <w:tcPr>
            <w:tcW w:w="720" w:type="dxa"/>
            <w:vAlign w:val="bottom"/>
          </w:tcPr>
          <w:p w14:paraId="672A091D" w14:textId="77777777" w:rsidR="005C77A2" w:rsidRDefault="005C77A2">
            <w:pPr>
              <w:pStyle w:val="ConsPlusNormal"/>
            </w:pPr>
            <w:r>
              <w:t>2.</w:t>
            </w:r>
          </w:p>
        </w:tc>
        <w:tc>
          <w:tcPr>
            <w:tcW w:w="1020" w:type="dxa"/>
          </w:tcPr>
          <w:p w14:paraId="52AC82FD" w14:textId="77777777" w:rsidR="005C77A2" w:rsidRDefault="005C77A2">
            <w:pPr>
              <w:pStyle w:val="ConsPlusNormal"/>
            </w:pPr>
          </w:p>
        </w:tc>
        <w:tc>
          <w:tcPr>
            <w:tcW w:w="1474" w:type="dxa"/>
          </w:tcPr>
          <w:p w14:paraId="3F29FB80" w14:textId="77777777" w:rsidR="005C77A2" w:rsidRDefault="005C77A2">
            <w:pPr>
              <w:pStyle w:val="ConsPlusNormal"/>
            </w:pPr>
          </w:p>
        </w:tc>
        <w:tc>
          <w:tcPr>
            <w:tcW w:w="1123" w:type="dxa"/>
          </w:tcPr>
          <w:p w14:paraId="48A2444D" w14:textId="77777777" w:rsidR="005C77A2" w:rsidRDefault="005C77A2">
            <w:pPr>
              <w:pStyle w:val="ConsPlusNormal"/>
            </w:pPr>
          </w:p>
        </w:tc>
        <w:tc>
          <w:tcPr>
            <w:tcW w:w="1814" w:type="dxa"/>
          </w:tcPr>
          <w:p w14:paraId="14231FE8" w14:textId="77777777" w:rsidR="005C77A2" w:rsidRDefault="005C77A2">
            <w:pPr>
              <w:pStyle w:val="ConsPlusNormal"/>
            </w:pPr>
          </w:p>
        </w:tc>
        <w:tc>
          <w:tcPr>
            <w:tcW w:w="1207" w:type="dxa"/>
          </w:tcPr>
          <w:p w14:paraId="228BCA45" w14:textId="77777777" w:rsidR="005C77A2" w:rsidRDefault="005C77A2">
            <w:pPr>
              <w:pStyle w:val="ConsPlusNormal"/>
            </w:pPr>
          </w:p>
        </w:tc>
        <w:tc>
          <w:tcPr>
            <w:tcW w:w="893" w:type="dxa"/>
          </w:tcPr>
          <w:p w14:paraId="67DB7B60" w14:textId="77777777" w:rsidR="005C77A2" w:rsidRDefault="005C77A2">
            <w:pPr>
              <w:pStyle w:val="ConsPlusNormal"/>
            </w:pPr>
          </w:p>
        </w:tc>
        <w:tc>
          <w:tcPr>
            <w:tcW w:w="806" w:type="dxa"/>
          </w:tcPr>
          <w:p w14:paraId="6A19088F" w14:textId="77777777" w:rsidR="005C77A2" w:rsidRDefault="005C77A2">
            <w:pPr>
              <w:pStyle w:val="ConsPlusNormal"/>
            </w:pPr>
          </w:p>
        </w:tc>
      </w:tr>
      <w:tr w:rsidR="005C77A2" w14:paraId="491429BD" w14:textId="77777777">
        <w:tc>
          <w:tcPr>
            <w:tcW w:w="720" w:type="dxa"/>
            <w:vAlign w:val="bottom"/>
          </w:tcPr>
          <w:p w14:paraId="51D9FA76" w14:textId="77777777" w:rsidR="005C77A2" w:rsidRDefault="005C77A2">
            <w:pPr>
              <w:pStyle w:val="ConsPlusNormal"/>
            </w:pPr>
            <w:r>
              <w:t>3.</w:t>
            </w:r>
          </w:p>
        </w:tc>
        <w:tc>
          <w:tcPr>
            <w:tcW w:w="1020" w:type="dxa"/>
          </w:tcPr>
          <w:p w14:paraId="326A6C3E" w14:textId="77777777" w:rsidR="005C77A2" w:rsidRDefault="005C77A2">
            <w:pPr>
              <w:pStyle w:val="ConsPlusNormal"/>
            </w:pPr>
          </w:p>
        </w:tc>
        <w:tc>
          <w:tcPr>
            <w:tcW w:w="1474" w:type="dxa"/>
          </w:tcPr>
          <w:p w14:paraId="37C7452A" w14:textId="77777777" w:rsidR="005C77A2" w:rsidRDefault="005C77A2">
            <w:pPr>
              <w:pStyle w:val="ConsPlusNormal"/>
            </w:pPr>
          </w:p>
        </w:tc>
        <w:tc>
          <w:tcPr>
            <w:tcW w:w="1123" w:type="dxa"/>
          </w:tcPr>
          <w:p w14:paraId="72B53066" w14:textId="77777777" w:rsidR="005C77A2" w:rsidRDefault="005C77A2">
            <w:pPr>
              <w:pStyle w:val="ConsPlusNormal"/>
            </w:pPr>
          </w:p>
        </w:tc>
        <w:tc>
          <w:tcPr>
            <w:tcW w:w="1814" w:type="dxa"/>
          </w:tcPr>
          <w:p w14:paraId="2C0EB896" w14:textId="77777777" w:rsidR="005C77A2" w:rsidRDefault="005C77A2">
            <w:pPr>
              <w:pStyle w:val="ConsPlusNormal"/>
            </w:pPr>
          </w:p>
        </w:tc>
        <w:tc>
          <w:tcPr>
            <w:tcW w:w="1207" w:type="dxa"/>
          </w:tcPr>
          <w:p w14:paraId="4BCC0BF6" w14:textId="77777777" w:rsidR="005C77A2" w:rsidRDefault="005C77A2">
            <w:pPr>
              <w:pStyle w:val="ConsPlusNormal"/>
            </w:pPr>
          </w:p>
        </w:tc>
        <w:tc>
          <w:tcPr>
            <w:tcW w:w="893" w:type="dxa"/>
          </w:tcPr>
          <w:p w14:paraId="6DF3C26B" w14:textId="77777777" w:rsidR="005C77A2" w:rsidRDefault="005C77A2">
            <w:pPr>
              <w:pStyle w:val="ConsPlusNormal"/>
            </w:pPr>
          </w:p>
        </w:tc>
        <w:tc>
          <w:tcPr>
            <w:tcW w:w="806" w:type="dxa"/>
          </w:tcPr>
          <w:p w14:paraId="3B766BD9" w14:textId="77777777" w:rsidR="005C77A2" w:rsidRDefault="005C77A2">
            <w:pPr>
              <w:pStyle w:val="ConsPlusNormal"/>
            </w:pPr>
          </w:p>
        </w:tc>
      </w:tr>
    </w:tbl>
    <w:p w14:paraId="2592238F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5C77A2" w14:paraId="0B397A07" w14:textId="77777777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6AEE00" w14:textId="77777777" w:rsidR="005C77A2" w:rsidRDefault="005C77A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5C77A2" w14:paraId="01F04361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B141E" w14:textId="77777777" w:rsidR="005C77A2" w:rsidRDefault="005C77A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F0F97DE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1F8BD" w14:textId="77777777" w:rsidR="005C77A2" w:rsidRDefault="005C77A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5C77A2" w14:paraId="511474D4" w14:textId="77777777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5961C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36CA104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9F623" w14:textId="77777777" w:rsidR="005C77A2" w:rsidRDefault="005C77A2">
            <w:pPr>
              <w:pStyle w:val="ConsPlusNormal"/>
            </w:pPr>
          </w:p>
        </w:tc>
      </w:tr>
      <w:tr w:rsidR="005C77A2" w14:paraId="5E08E137" w14:textId="77777777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2DA3C" w14:textId="77777777" w:rsidR="005C77A2" w:rsidRDefault="005C77A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C0AF4E1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147B5" w14:textId="77777777" w:rsidR="005C77A2" w:rsidRDefault="005C77A2">
            <w:pPr>
              <w:pStyle w:val="ConsPlusNormal"/>
              <w:jc w:val="center"/>
            </w:pPr>
            <w:r>
              <w:t>(должность (при наличии)</w:t>
            </w:r>
          </w:p>
        </w:tc>
      </w:tr>
      <w:tr w:rsidR="005C77A2" w14:paraId="4C3BA59A" w14:textId="77777777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4DB91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580252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DE9EC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2E3A5F3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2435B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BEB913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EDE86" w14:textId="77777777" w:rsidR="005C77A2" w:rsidRDefault="005C77A2">
            <w:pPr>
              <w:pStyle w:val="ConsPlusNormal"/>
            </w:pPr>
          </w:p>
        </w:tc>
      </w:tr>
      <w:tr w:rsidR="005C77A2" w14:paraId="18195E2E" w14:textId="77777777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CE681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33A95F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5786D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819E26A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FB6E0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E79C52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4D3AC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C77A2" w14:paraId="66165E75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EC562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2326FCB2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9B90611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2A8601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0C63A750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0332A9C4" w14:textId="77777777" w:rsidR="005C77A2" w:rsidRDefault="005C77A2">
      <w:pPr>
        <w:pStyle w:val="ConsPlusNormal"/>
        <w:jc w:val="both"/>
      </w:pPr>
    </w:p>
    <w:p w14:paraId="49A76FF6" w14:textId="77777777" w:rsidR="005C77A2" w:rsidRDefault="005C77A2">
      <w:pPr>
        <w:pStyle w:val="ConsPlusNormal"/>
        <w:jc w:val="both"/>
      </w:pPr>
    </w:p>
    <w:p w14:paraId="377F0D35" w14:textId="77777777" w:rsidR="005C77A2" w:rsidRDefault="005C77A2">
      <w:pPr>
        <w:pStyle w:val="ConsPlusNormal"/>
        <w:jc w:val="both"/>
      </w:pPr>
    </w:p>
    <w:p w14:paraId="202A76C2" w14:textId="77777777" w:rsidR="005C77A2" w:rsidRDefault="005C77A2">
      <w:pPr>
        <w:pStyle w:val="ConsPlusNormal"/>
        <w:jc w:val="both"/>
      </w:pPr>
    </w:p>
    <w:p w14:paraId="181AB56A" w14:textId="77777777" w:rsidR="005C77A2" w:rsidRDefault="005C77A2">
      <w:pPr>
        <w:pStyle w:val="ConsPlusNormal"/>
        <w:jc w:val="both"/>
      </w:pPr>
    </w:p>
    <w:p w14:paraId="53AE5B2E" w14:textId="77777777" w:rsidR="005C77A2" w:rsidRDefault="005C77A2">
      <w:pPr>
        <w:pStyle w:val="ConsPlusNormal"/>
        <w:jc w:val="right"/>
        <w:outlineLvl w:val="1"/>
      </w:pPr>
      <w:r>
        <w:t>Приложение N 2</w:t>
      </w:r>
    </w:p>
    <w:p w14:paraId="62ECCBFA" w14:textId="77777777" w:rsidR="005C77A2" w:rsidRDefault="005C77A2">
      <w:pPr>
        <w:pStyle w:val="ConsPlusNormal"/>
        <w:jc w:val="right"/>
      </w:pPr>
      <w:r>
        <w:t>к Договору о техническом обслуживании</w:t>
      </w:r>
    </w:p>
    <w:p w14:paraId="315A0E9D" w14:textId="77777777" w:rsidR="005C77A2" w:rsidRDefault="005C77A2">
      <w:pPr>
        <w:pStyle w:val="ConsPlusNormal"/>
        <w:jc w:val="right"/>
      </w:pPr>
      <w:r>
        <w:t>внутридомового газового оборудования</w:t>
      </w:r>
    </w:p>
    <w:p w14:paraId="66EF59E0" w14:textId="77777777" w:rsidR="005C77A2" w:rsidRDefault="005C77A2">
      <w:pPr>
        <w:pStyle w:val="ConsPlusNormal"/>
        <w:jc w:val="right"/>
      </w:pPr>
      <w:r>
        <w:t>в жилом доме</w:t>
      </w:r>
    </w:p>
    <w:p w14:paraId="0757D31A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5C77A2" w14:paraId="4982E7C5" w14:textId="77777777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14:paraId="4F4A2F10" w14:textId="77777777" w:rsidR="005C77A2" w:rsidRDefault="005C77A2">
            <w:pPr>
              <w:pStyle w:val="ConsPlusNormal"/>
              <w:jc w:val="center"/>
            </w:pPr>
            <w:bookmarkStart w:id="22" w:name="P948"/>
            <w:bookmarkEnd w:id="22"/>
            <w:r>
              <w:t>Перечень</w:t>
            </w:r>
          </w:p>
          <w:p w14:paraId="6BFC4F81" w14:textId="77777777" w:rsidR="005C77A2" w:rsidRDefault="005C77A2">
            <w:pPr>
              <w:pStyle w:val="ConsPlusNormal"/>
              <w:jc w:val="center"/>
            </w:pPr>
            <w: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</w:tbl>
    <w:p w14:paraId="3E025D96" w14:textId="77777777" w:rsidR="005C77A2" w:rsidRDefault="005C77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5C77A2" w14:paraId="50C3A351" w14:textId="77777777">
        <w:tc>
          <w:tcPr>
            <w:tcW w:w="540" w:type="dxa"/>
          </w:tcPr>
          <w:p w14:paraId="7BCD2858" w14:textId="77777777" w:rsidR="005C77A2" w:rsidRDefault="005C77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14:paraId="0891A48B" w14:textId="77777777" w:rsidR="005C77A2" w:rsidRDefault="005C77A2">
            <w:pPr>
              <w:pStyle w:val="ConsPlusNormal"/>
              <w:jc w:val="center"/>
            </w:pPr>
            <w:r>
              <w:t>Наименование вида работ (услуг)</w:t>
            </w:r>
          </w:p>
        </w:tc>
        <w:tc>
          <w:tcPr>
            <w:tcW w:w="1191" w:type="dxa"/>
          </w:tcPr>
          <w:p w14:paraId="5662239D" w14:textId="77777777" w:rsidR="005C77A2" w:rsidRDefault="005C77A2">
            <w:pPr>
              <w:pStyle w:val="ConsPlusNormal"/>
              <w:jc w:val="center"/>
            </w:pPr>
            <w:r>
              <w:t>Наименование внутридомового газового оборудования</w:t>
            </w:r>
          </w:p>
        </w:tc>
        <w:tc>
          <w:tcPr>
            <w:tcW w:w="845" w:type="dxa"/>
          </w:tcPr>
          <w:p w14:paraId="0DFD23F1" w14:textId="77777777" w:rsidR="005C77A2" w:rsidRDefault="005C77A2">
            <w:pPr>
              <w:pStyle w:val="ConsPlusNormal"/>
              <w:jc w:val="center"/>
            </w:pPr>
            <w:r>
              <w:t>Периодичность &lt;*&gt;</w:t>
            </w:r>
          </w:p>
        </w:tc>
        <w:tc>
          <w:tcPr>
            <w:tcW w:w="1128" w:type="dxa"/>
          </w:tcPr>
          <w:p w14:paraId="4358893A" w14:textId="77777777" w:rsidR="005C77A2" w:rsidRDefault="005C77A2">
            <w:pPr>
              <w:pStyle w:val="ConsPlusNormal"/>
              <w:jc w:val="center"/>
            </w:pPr>
            <w:r>
              <w:t>Срок начала выполнения работ (оказания услуг)</w:t>
            </w:r>
          </w:p>
        </w:tc>
        <w:tc>
          <w:tcPr>
            <w:tcW w:w="1020" w:type="dxa"/>
          </w:tcPr>
          <w:p w14:paraId="36954426" w14:textId="77777777" w:rsidR="005C77A2" w:rsidRDefault="005C77A2">
            <w:pPr>
              <w:pStyle w:val="ConsPlusNormal"/>
              <w:jc w:val="center"/>
            </w:pPr>
            <w:r>
              <w:t>Срок окончания выполнения работ (оказания услуг)</w:t>
            </w:r>
          </w:p>
        </w:tc>
        <w:tc>
          <w:tcPr>
            <w:tcW w:w="1848" w:type="dxa"/>
          </w:tcPr>
          <w:p w14:paraId="176423A0" w14:textId="77777777" w:rsidR="005C77A2" w:rsidRDefault="005C77A2">
            <w:pPr>
              <w:pStyle w:val="ConsPlusNormal"/>
              <w:jc w:val="center"/>
            </w:pPr>
            <w:r>
              <w:t>Цена за единицу обслуживания ВДГО (без НДС), руб./год</w:t>
            </w:r>
          </w:p>
        </w:tc>
        <w:tc>
          <w:tcPr>
            <w:tcW w:w="854" w:type="dxa"/>
          </w:tcPr>
          <w:p w14:paraId="77B75EFA" w14:textId="77777777" w:rsidR="005C77A2" w:rsidRDefault="005C77A2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C77A2" w14:paraId="7C86BD62" w14:textId="77777777">
        <w:tc>
          <w:tcPr>
            <w:tcW w:w="540" w:type="dxa"/>
            <w:vAlign w:val="bottom"/>
          </w:tcPr>
          <w:p w14:paraId="7C5D360F" w14:textId="77777777" w:rsidR="005C77A2" w:rsidRDefault="005C77A2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14:paraId="1EEFE346" w14:textId="77777777" w:rsidR="005C77A2" w:rsidRDefault="005C77A2">
            <w:pPr>
              <w:pStyle w:val="ConsPlusNormal"/>
            </w:pPr>
          </w:p>
        </w:tc>
        <w:tc>
          <w:tcPr>
            <w:tcW w:w="1191" w:type="dxa"/>
          </w:tcPr>
          <w:p w14:paraId="73EEB7CA" w14:textId="77777777" w:rsidR="005C77A2" w:rsidRDefault="005C77A2">
            <w:pPr>
              <w:pStyle w:val="ConsPlusNormal"/>
            </w:pPr>
          </w:p>
        </w:tc>
        <w:tc>
          <w:tcPr>
            <w:tcW w:w="845" w:type="dxa"/>
          </w:tcPr>
          <w:p w14:paraId="280DA58A" w14:textId="77777777" w:rsidR="005C77A2" w:rsidRDefault="005C77A2">
            <w:pPr>
              <w:pStyle w:val="ConsPlusNormal"/>
            </w:pPr>
          </w:p>
        </w:tc>
        <w:tc>
          <w:tcPr>
            <w:tcW w:w="1128" w:type="dxa"/>
          </w:tcPr>
          <w:p w14:paraId="2E945B00" w14:textId="77777777" w:rsidR="005C77A2" w:rsidRDefault="005C77A2">
            <w:pPr>
              <w:pStyle w:val="ConsPlusNormal"/>
            </w:pPr>
          </w:p>
        </w:tc>
        <w:tc>
          <w:tcPr>
            <w:tcW w:w="1020" w:type="dxa"/>
          </w:tcPr>
          <w:p w14:paraId="0C73EDDD" w14:textId="77777777" w:rsidR="005C77A2" w:rsidRDefault="005C77A2">
            <w:pPr>
              <w:pStyle w:val="ConsPlusNormal"/>
            </w:pPr>
          </w:p>
        </w:tc>
        <w:tc>
          <w:tcPr>
            <w:tcW w:w="1848" w:type="dxa"/>
          </w:tcPr>
          <w:p w14:paraId="5678E91D" w14:textId="77777777" w:rsidR="005C77A2" w:rsidRDefault="005C77A2">
            <w:pPr>
              <w:pStyle w:val="ConsPlusNormal"/>
            </w:pPr>
          </w:p>
        </w:tc>
        <w:tc>
          <w:tcPr>
            <w:tcW w:w="854" w:type="dxa"/>
          </w:tcPr>
          <w:p w14:paraId="7793CF5B" w14:textId="77777777" w:rsidR="005C77A2" w:rsidRDefault="005C77A2">
            <w:pPr>
              <w:pStyle w:val="ConsPlusNormal"/>
            </w:pPr>
          </w:p>
        </w:tc>
      </w:tr>
      <w:tr w:rsidR="005C77A2" w14:paraId="1F58D663" w14:textId="77777777">
        <w:tc>
          <w:tcPr>
            <w:tcW w:w="540" w:type="dxa"/>
            <w:vAlign w:val="bottom"/>
          </w:tcPr>
          <w:p w14:paraId="581C4506" w14:textId="77777777" w:rsidR="005C77A2" w:rsidRDefault="005C77A2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14:paraId="4F90CAB9" w14:textId="77777777" w:rsidR="005C77A2" w:rsidRDefault="005C77A2">
            <w:pPr>
              <w:pStyle w:val="ConsPlusNormal"/>
            </w:pPr>
          </w:p>
        </w:tc>
        <w:tc>
          <w:tcPr>
            <w:tcW w:w="1191" w:type="dxa"/>
          </w:tcPr>
          <w:p w14:paraId="00BE095B" w14:textId="77777777" w:rsidR="005C77A2" w:rsidRDefault="005C77A2">
            <w:pPr>
              <w:pStyle w:val="ConsPlusNormal"/>
            </w:pPr>
          </w:p>
        </w:tc>
        <w:tc>
          <w:tcPr>
            <w:tcW w:w="845" w:type="dxa"/>
          </w:tcPr>
          <w:p w14:paraId="15799BFD" w14:textId="77777777" w:rsidR="005C77A2" w:rsidRDefault="005C77A2">
            <w:pPr>
              <w:pStyle w:val="ConsPlusNormal"/>
            </w:pPr>
          </w:p>
        </w:tc>
        <w:tc>
          <w:tcPr>
            <w:tcW w:w="1128" w:type="dxa"/>
          </w:tcPr>
          <w:p w14:paraId="7561E7AA" w14:textId="77777777" w:rsidR="005C77A2" w:rsidRDefault="005C77A2">
            <w:pPr>
              <w:pStyle w:val="ConsPlusNormal"/>
            </w:pPr>
          </w:p>
        </w:tc>
        <w:tc>
          <w:tcPr>
            <w:tcW w:w="1020" w:type="dxa"/>
          </w:tcPr>
          <w:p w14:paraId="48015749" w14:textId="77777777" w:rsidR="005C77A2" w:rsidRDefault="005C77A2">
            <w:pPr>
              <w:pStyle w:val="ConsPlusNormal"/>
            </w:pPr>
          </w:p>
        </w:tc>
        <w:tc>
          <w:tcPr>
            <w:tcW w:w="1848" w:type="dxa"/>
          </w:tcPr>
          <w:p w14:paraId="767E6AC0" w14:textId="77777777" w:rsidR="005C77A2" w:rsidRDefault="005C77A2">
            <w:pPr>
              <w:pStyle w:val="ConsPlusNormal"/>
            </w:pPr>
          </w:p>
        </w:tc>
        <w:tc>
          <w:tcPr>
            <w:tcW w:w="854" w:type="dxa"/>
          </w:tcPr>
          <w:p w14:paraId="6AD242C8" w14:textId="77777777" w:rsidR="005C77A2" w:rsidRDefault="005C77A2">
            <w:pPr>
              <w:pStyle w:val="ConsPlusNormal"/>
            </w:pPr>
          </w:p>
        </w:tc>
      </w:tr>
      <w:tr w:rsidR="005C77A2" w14:paraId="0A541105" w14:textId="77777777">
        <w:tc>
          <w:tcPr>
            <w:tcW w:w="540" w:type="dxa"/>
            <w:vAlign w:val="bottom"/>
          </w:tcPr>
          <w:p w14:paraId="2E2564D0" w14:textId="77777777" w:rsidR="005C77A2" w:rsidRDefault="005C77A2">
            <w:pPr>
              <w:pStyle w:val="ConsPlusNormal"/>
            </w:pPr>
            <w:r>
              <w:t>3.</w:t>
            </w:r>
          </w:p>
        </w:tc>
        <w:tc>
          <w:tcPr>
            <w:tcW w:w="1644" w:type="dxa"/>
          </w:tcPr>
          <w:p w14:paraId="6B995906" w14:textId="77777777" w:rsidR="005C77A2" w:rsidRDefault="005C77A2">
            <w:pPr>
              <w:pStyle w:val="ConsPlusNormal"/>
            </w:pPr>
          </w:p>
        </w:tc>
        <w:tc>
          <w:tcPr>
            <w:tcW w:w="1191" w:type="dxa"/>
          </w:tcPr>
          <w:p w14:paraId="74F936BC" w14:textId="77777777" w:rsidR="005C77A2" w:rsidRDefault="005C77A2">
            <w:pPr>
              <w:pStyle w:val="ConsPlusNormal"/>
            </w:pPr>
          </w:p>
        </w:tc>
        <w:tc>
          <w:tcPr>
            <w:tcW w:w="845" w:type="dxa"/>
          </w:tcPr>
          <w:p w14:paraId="17B5B85F" w14:textId="77777777" w:rsidR="005C77A2" w:rsidRDefault="005C77A2">
            <w:pPr>
              <w:pStyle w:val="ConsPlusNormal"/>
            </w:pPr>
          </w:p>
        </w:tc>
        <w:tc>
          <w:tcPr>
            <w:tcW w:w="1128" w:type="dxa"/>
          </w:tcPr>
          <w:p w14:paraId="316EC18B" w14:textId="77777777" w:rsidR="005C77A2" w:rsidRDefault="005C77A2">
            <w:pPr>
              <w:pStyle w:val="ConsPlusNormal"/>
            </w:pPr>
          </w:p>
        </w:tc>
        <w:tc>
          <w:tcPr>
            <w:tcW w:w="1020" w:type="dxa"/>
          </w:tcPr>
          <w:p w14:paraId="0103D1B5" w14:textId="77777777" w:rsidR="005C77A2" w:rsidRDefault="005C77A2">
            <w:pPr>
              <w:pStyle w:val="ConsPlusNormal"/>
            </w:pPr>
          </w:p>
        </w:tc>
        <w:tc>
          <w:tcPr>
            <w:tcW w:w="1848" w:type="dxa"/>
          </w:tcPr>
          <w:p w14:paraId="0A90C8ED" w14:textId="77777777" w:rsidR="005C77A2" w:rsidRDefault="005C77A2">
            <w:pPr>
              <w:pStyle w:val="ConsPlusNormal"/>
            </w:pPr>
          </w:p>
        </w:tc>
        <w:tc>
          <w:tcPr>
            <w:tcW w:w="854" w:type="dxa"/>
          </w:tcPr>
          <w:p w14:paraId="6F78DA1A" w14:textId="77777777" w:rsidR="005C77A2" w:rsidRDefault="005C77A2">
            <w:pPr>
              <w:pStyle w:val="ConsPlusNormal"/>
            </w:pPr>
          </w:p>
        </w:tc>
      </w:tr>
    </w:tbl>
    <w:p w14:paraId="561DA889" w14:textId="77777777" w:rsidR="005C77A2" w:rsidRDefault="005C77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5C77A2" w14:paraId="43A546BC" w14:textId="77777777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760B1" w14:textId="77777777" w:rsidR="005C77A2" w:rsidRDefault="005C77A2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5C77A2" w14:paraId="14D63090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76B5F" w14:textId="77777777" w:rsidR="005C77A2" w:rsidRDefault="005C77A2">
            <w:pPr>
              <w:pStyle w:val="ConsPlusNormal"/>
              <w:jc w:val="center"/>
            </w:pPr>
            <w:r>
              <w:t>Исполнитель: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9FEE384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B2E25" w14:textId="77777777" w:rsidR="005C77A2" w:rsidRDefault="005C77A2">
            <w:pPr>
              <w:pStyle w:val="ConsPlusNormal"/>
              <w:jc w:val="center"/>
            </w:pPr>
            <w:r>
              <w:t>Заказчик:</w:t>
            </w:r>
          </w:p>
        </w:tc>
      </w:tr>
      <w:tr w:rsidR="005C77A2" w14:paraId="72DB8937" w14:textId="77777777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1C62C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CEC7939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367A1" w14:textId="77777777" w:rsidR="005C77A2" w:rsidRDefault="005C77A2">
            <w:pPr>
              <w:pStyle w:val="ConsPlusNormal"/>
            </w:pPr>
          </w:p>
        </w:tc>
      </w:tr>
      <w:tr w:rsidR="005C77A2" w14:paraId="3B8BB831" w14:textId="77777777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BFB63" w14:textId="77777777" w:rsidR="005C77A2" w:rsidRDefault="005C77A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1580146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59B17" w14:textId="77777777" w:rsidR="005C77A2" w:rsidRDefault="005C77A2">
            <w:pPr>
              <w:pStyle w:val="ConsPlusNormal"/>
              <w:jc w:val="center"/>
            </w:pPr>
            <w:r>
              <w:t>(должность (при наличии)</w:t>
            </w:r>
          </w:p>
        </w:tc>
      </w:tr>
      <w:tr w:rsidR="005C77A2" w14:paraId="2986D24A" w14:textId="77777777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60CEF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CB2490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665FB" w14:textId="77777777" w:rsidR="005C77A2" w:rsidRDefault="005C77A2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3C31478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5019C" w14:textId="77777777" w:rsidR="005C77A2" w:rsidRDefault="005C77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4B7220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5EECB" w14:textId="77777777" w:rsidR="005C77A2" w:rsidRDefault="005C77A2">
            <w:pPr>
              <w:pStyle w:val="ConsPlusNormal"/>
            </w:pPr>
          </w:p>
        </w:tc>
      </w:tr>
      <w:tr w:rsidR="005C77A2" w14:paraId="77BFEAE8" w14:textId="77777777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E33FB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5CE884" w14:textId="77777777" w:rsidR="005C77A2" w:rsidRDefault="005C77A2">
            <w:pPr>
              <w:pStyle w:val="ConsPlusNormal"/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102F7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2EBB6F6" w14:textId="77777777" w:rsidR="005C77A2" w:rsidRDefault="005C77A2">
            <w:pPr>
              <w:pStyle w:val="ConsPlusNormal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6F7AD" w14:textId="77777777" w:rsidR="005C77A2" w:rsidRDefault="005C77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E8686F" w14:textId="77777777" w:rsidR="005C77A2" w:rsidRDefault="005C77A2">
            <w:pPr>
              <w:pStyle w:val="ConsPlusNormal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B5A31" w14:textId="77777777" w:rsidR="005C77A2" w:rsidRDefault="005C77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C77A2" w14:paraId="6437299C" w14:textId="77777777"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3AFB5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5A987C1B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6DE1158" w14:textId="77777777" w:rsidR="005C77A2" w:rsidRDefault="005C77A2">
            <w:pPr>
              <w:pStyle w:val="ConsPlusNormal"/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C2846" w14:textId="77777777" w:rsidR="005C77A2" w:rsidRDefault="005C77A2">
            <w:pPr>
              <w:pStyle w:val="ConsPlusNormal"/>
            </w:pPr>
            <w:r>
              <w:t>"__" _________ 20__ г.</w:t>
            </w:r>
          </w:p>
          <w:p w14:paraId="74B1CDF5" w14:textId="77777777" w:rsidR="005C77A2" w:rsidRDefault="005C77A2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33443E62" w14:textId="77777777" w:rsidR="005C77A2" w:rsidRDefault="005C77A2">
      <w:pPr>
        <w:pStyle w:val="ConsPlusNormal"/>
        <w:jc w:val="both"/>
      </w:pPr>
    </w:p>
    <w:p w14:paraId="5C1A00FA" w14:textId="77777777" w:rsidR="005C77A2" w:rsidRDefault="005C77A2">
      <w:pPr>
        <w:pStyle w:val="ConsPlusNormal"/>
        <w:jc w:val="both"/>
      </w:pPr>
    </w:p>
    <w:p w14:paraId="6CA46CAE" w14:textId="77777777" w:rsidR="005C77A2" w:rsidRDefault="005C77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AEA44B2" w14:textId="77777777" w:rsidR="00A33167" w:rsidRDefault="00A33167"/>
    <w:sectPr w:rsidR="00A33167" w:rsidSect="005729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C365A1" w16cid:durableId="2836D954"/>
  <w16cid:commentId w16cid:paraId="64CCA00E" w16cid:durableId="2836D955"/>
  <w16cid:commentId w16cid:paraId="00E3DD2E" w16cid:durableId="2836D956"/>
  <w16cid:commentId w16cid:paraId="0578002C" w16cid:durableId="2836D9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A2"/>
    <w:rsid w:val="00026547"/>
    <w:rsid w:val="000B08AC"/>
    <w:rsid w:val="001418CE"/>
    <w:rsid w:val="00153A09"/>
    <w:rsid w:val="00180D46"/>
    <w:rsid w:val="001930B0"/>
    <w:rsid w:val="001C1C5E"/>
    <w:rsid w:val="001C6CFE"/>
    <w:rsid w:val="002755D7"/>
    <w:rsid w:val="00282753"/>
    <w:rsid w:val="00286850"/>
    <w:rsid w:val="002C0293"/>
    <w:rsid w:val="002C1511"/>
    <w:rsid w:val="002E51FC"/>
    <w:rsid w:val="002E7DBD"/>
    <w:rsid w:val="003536A7"/>
    <w:rsid w:val="003817C3"/>
    <w:rsid w:val="003C500B"/>
    <w:rsid w:val="0041122B"/>
    <w:rsid w:val="00442DBE"/>
    <w:rsid w:val="004D3273"/>
    <w:rsid w:val="004E0218"/>
    <w:rsid w:val="004F412B"/>
    <w:rsid w:val="004F6206"/>
    <w:rsid w:val="004F753F"/>
    <w:rsid w:val="00520E4C"/>
    <w:rsid w:val="00564FFE"/>
    <w:rsid w:val="0056577A"/>
    <w:rsid w:val="00572959"/>
    <w:rsid w:val="005948E1"/>
    <w:rsid w:val="005C77A2"/>
    <w:rsid w:val="00660D9D"/>
    <w:rsid w:val="00661BEB"/>
    <w:rsid w:val="00777AA6"/>
    <w:rsid w:val="007A0325"/>
    <w:rsid w:val="007B3D46"/>
    <w:rsid w:val="007E0259"/>
    <w:rsid w:val="00806C50"/>
    <w:rsid w:val="008B4377"/>
    <w:rsid w:val="008B4808"/>
    <w:rsid w:val="00946541"/>
    <w:rsid w:val="0098574F"/>
    <w:rsid w:val="009B4CA4"/>
    <w:rsid w:val="009C6AA0"/>
    <w:rsid w:val="009D1C82"/>
    <w:rsid w:val="009E3D71"/>
    <w:rsid w:val="00A33167"/>
    <w:rsid w:val="00A738BA"/>
    <w:rsid w:val="00A74B59"/>
    <w:rsid w:val="00A77798"/>
    <w:rsid w:val="00A96453"/>
    <w:rsid w:val="00B23540"/>
    <w:rsid w:val="00C30B70"/>
    <w:rsid w:val="00DD7225"/>
    <w:rsid w:val="00F40AAD"/>
    <w:rsid w:val="00F8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F7A"/>
  <w15:docId w15:val="{8109101A-F536-4354-A3D2-B01F298E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77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7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C77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C7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C77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C77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C77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4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E7DB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E7DB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E7DB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7DB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7DB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77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18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26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39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21" Type="http://schemas.openxmlformats.org/officeDocument/2006/relationships/hyperlink" Target="consultantplus://offline/ref=FD8E9E8010BC65F6EFBD9DBA42915D5A05F1B381935DE205CE4052702A8ECFBA392F962E8A1EB5C2A435F143525EF4DB0A5247196C27A5C8q0m8K" TargetMode="External"/><Relationship Id="rId34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42" Type="http://schemas.openxmlformats.org/officeDocument/2006/relationships/hyperlink" Target="consultantplus://offline/ref=FD8E9E8010BC65F6EFBD9DBA42915D5A05F1B381935EE205CE4052702A8ECFBA392F962E8A1EB7C2A735F143525EF4DB0A5247196C27A5C8q0m8K" TargetMode="External"/><Relationship Id="rId47" Type="http://schemas.openxmlformats.org/officeDocument/2006/relationships/hyperlink" Target="consultantplus://offline/ref=FD8E9E8010BC65F6EFBD9DBA42915D5A05F1B381935EE205CE4052702A8ECFBA392F962E8A1EB4C5A635F143525EF4DB0A5247196C27A5C8q0m8K" TargetMode="External"/><Relationship Id="rId50" Type="http://schemas.openxmlformats.org/officeDocument/2006/relationships/hyperlink" Target="consultantplus://offline/ref=FD8E9E8010BC65F6EFBD9DBA42915D5A05F1B381935EE205CE4052702A8ECFBA392F962E8A1EB4CAA335F143525EF4DB0A5247196C27A5C8q0m8K" TargetMode="External"/><Relationship Id="rId55" Type="http://schemas.openxmlformats.org/officeDocument/2006/relationships/hyperlink" Target="consultantplus://offline/ref=FD8E9E8010BC65F6EFBD9DBA42915D5A02F6B386975AE205CE4052702A8ECFBA2B2FCE228B1DABC3A620A71214q0m8K" TargetMode="External"/><Relationship Id="rId63" Type="http://schemas.openxmlformats.org/officeDocument/2006/relationships/hyperlink" Target="consultantplus://offline/ref=FD8E9E8010BC65F6EFBD9DBA42915D5A02F6B880995FE205CE4052702A8ECFBA2B2FCE228B1DABC3A620A71214q0m8K" TargetMode="External"/><Relationship Id="rId7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29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8E9E8010BC65F6EFBD9DBA42915D5A05F1B381935EE205CE4052702A8ECFBA392F962E8A1EB4C5A635F143525EF4DB0A5247196C27A5C8q0m8K" TargetMode="External"/><Relationship Id="rId11" Type="http://schemas.openxmlformats.org/officeDocument/2006/relationships/hyperlink" Target="consultantplus://offline/ref=FD8E9E8010BC65F6EFBD9DBA42915D5A02F1BD839958E205CE4052702A8ECFBA392F96268E1FBE97F17AF01F1708E7DA0F52451F70q2m6K" TargetMode="External"/><Relationship Id="rId24" Type="http://schemas.openxmlformats.org/officeDocument/2006/relationships/hyperlink" Target="consultantplus://offline/ref=FD8E9E8010BC65F6EFBD9DBA42915D5A02F6B386975AE205CE4052702A8ECFBA2B2FCE228B1DABC3A620A71214q0m8K" TargetMode="External"/><Relationship Id="rId32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37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40" Type="http://schemas.openxmlformats.org/officeDocument/2006/relationships/hyperlink" Target="consultantplus://offline/ref=FD8E9E8010BC65F6EFBD9DBA42915D5A05F1B381935DE205CE4052702A8ECFBA392F962E8A1EB5C2A435F143525EF4DB0A5247196C27A5C8q0m8K" TargetMode="External"/><Relationship Id="rId45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53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58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FD8E9E8010BC65F6EFBD9DBA42915D5A05F1B381935EE205CE4052702A8ECFBA392F962E8A1EB7C4A835F143525EF4DB0A5247196C27A5C8q0m8K" TargetMode="External"/><Relationship Id="rId15" Type="http://schemas.openxmlformats.org/officeDocument/2006/relationships/hyperlink" Target="consultantplus://offline/ref=FD8E9E8010BC65F6EFBD9DBA42915D5A02F6B386975AE205CE4052702A8ECFBA2B2FCE228B1DABC3A620A71214q0m8K" TargetMode="External"/><Relationship Id="rId23" Type="http://schemas.openxmlformats.org/officeDocument/2006/relationships/hyperlink" Target="consultantplus://offline/ref=FD8E9E8010BC65F6EFBD9DBA42915D5A05F1B381935EE205CE4052702A8ECFBA392F962E8A1EB7C2A735F143525EF4DB0A5247196C27A5C8q0m8K" TargetMode="External"/><Relationship Id="rId28" Type="http://schemas.openxmlformats.org/officeDocument/2006/relationships/hyperlink" Target="consultantplus://offline/ref=FD8E9E8010BC65F6EFBD9DBA42915D5A05F1B381935EE205CE4052702A8ECFBA392F962E8A1EB4C5A635F143525EF4DB0A5247196C27A5C8q0m8K" TargetMode="External"/><Relationship Id="rId36" Type="http://schemas.openxmlformats.org/officeDocument/2006/relationships/hyperlink" Target="consultantplus://offline/ref=FD8E9E8010BC65F6EFBD9DBA42915D5A02F6B386975AE205CE4052702A8ECFBA2B2FCE228B1DABC3A620A71214q0m8K" TargetMode="External"/><Relationship Id="rId49" Type="http://schemas.openxmlformats.org/officeDocument/2006/relationships/hyperlink" Target="consultantplus://offline/ref=FD8E9E8010BC65F6EFBD9DBA42915D5A05F1B381935EE205CE4052702A8ECFBA392F962E8A1EB4CBA835F143525EF4DB0A5247196C27A5C8q0m8K" TargetMode="External"/><Relationship Id="rId57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61" Type="http://schemas.openxmlformats.org/officeDocument/2006/relationships/hyperlink" Target="consultantplus://offline/ref=FD8E9E8010BC65F6EFBD9DBA42915D5A05F1B381935EE205CE4052702A8ECFBA392F962E8A1EB7C2A735F143525EF4DB0A5247196C27A5C8q0m8K" TargetMode="External"/><Relationship Id="rId10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19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31" Type="http://schemas.openxmlformats.org/officeDocument/2006/relationships/hyperlink" Target="consultantplus://offline/ref=FD8E9E8010BC65F6EFBD9DBA42915D5A05F1B381935EE205CE4052702A8ECFBA392F962E8A1EB4CAA335F143525EF4DB0A5247196C27A5C8q0m8K" TargetMode="External"/><Relationship Id="rId44" Type="http://schemas.openxmlformats.org/officeDocument/2006/relationships/hyperlink" Target="consultantplus://offline/ref=FD8E9E8010BC65F6EFBD9DBA42915D5A02F6B880995FE205CE4052702A8ECFBA2B2FCE228B1DABC3A620A71214q0m8K" TargetMode="External"/><Relationship Id="rId52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60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8E9E8010BC65F6EFBD9DBA42915D5A05F1B381935EE205CE4052702A8ECFBA392F962E8A1EB4CAA335F143525EF4DB0A5247196C27A5C8q0m8K" TargetMode="External"/><Relationship Id="rId14" Type="http://schemas.openxmlformats.org/officeDocument/2006/relationships/hyperlink" Target="consultantplus://offline/ref=FD8E9E8010BC65F6EFBD9DBA42915D5A05F2BC82925EE205CE4052702A8ECFBA392F962E8A1FB5C4A735F143525EF4DB0A5247196C27A5C8q0m8K" TargetMode="External"/><Relationship Id="rId22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27" Type="http://schemas.openxmlformats.org/officeDocument/2006/relationships/hyperlink" Target="consultantplus://offline/ref=FD8E9E8010BC65F6EFBD9DBA42915D5A05F1B381935EE205CE4052702A8ECFBA392F962E8A1EB7C4A835F143525EF4DB0A5247196C27A5C8q0m8K" TargetMode="External"/><Relationship Id="rId30" Type="http://schemas.openxmlformats.org/officeDocument/2006/relationships/hyperlink" Target="consultantplus://offline/ref=FD8E9E8010BC65F6EFBD9DBA42915D5A05F1B381935EE205CE4052702A8ECFBA392F962E8A1EB4CBA835F143525EF4DB0A5247196C27A5C8q0m8K" TargetMode="External"/><Relationship Id="rId35" Type="http://schemas.openxmlformats.org/officeDocument/2006/relationships/hyperlink" Target="consultantplus://offline/ref=FD8E9E8010BC65F6EFBD9DBA42915D5A05F2BC82925EE205CE4052702A8ECFBA392F962E8A1FB5C4A735F143525EF4DB0A5247196C27A5C8q0m8K" TargetMode="External"/><Relationship Id="rId43" Type="http://schemas.openxmlformats.org/officeDocument/2006/relationships/hyperlink" Target="consultantplus://offline/ref=FD8E9E8010BC65F6EFBD9DBA42915D5A02F6B386975AE205CE4052702A8ECFBA2B2FCE228B1DABC3A620A71214q0m8K" TargetMode="External"/><Relationship Id="rId48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56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64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8" Type="http://schemas.openxmlformats.org/officeDocument/2006/relationships/hyperlink" Target="consultantplus://offline/ref=FD8E9E8010BC65F6EFBD9DBA42915D5A05F1B381935EE205CE4052702A8ECFBA392F962E8A1EB4CBA835F143525EF4DB0A5247196C27A5C8q0m8K" TargetMode="External"/><Relationship Id="rId51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17" Type="http://schemas.openxmlformats.org/officeDocument/2006/relationships/hyperlink" Target="consultantplus://offline/ref=FD8E9E8010BC65F6EFBD9DBA42915D5A05F1B381935EE205CE4052702A8ECFBA392F962E8A1EB4CBA435F143525EF4DB0A5247196C27A5C8q0m8K" TargetMode="External"/><Relationship Id="rId25" Type="http://schemas.openxmlformats.org/officeDocument/2006/relationships/hyperlink" Target="consultantplus://offline/ref=FD8E9E8010BC65F6EFBD9DBA42915D5A02F6B880995FE205CE4052702A8ECFBA2B2FCE228B1DABC3A620A71214q0m8K" TargetMode="External"/><Relationship Id="rId33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38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46" Type="http://schemas.openxmlformats.org/officeDocument/2006/relationships/hyperlink" Target="consultantplus://offline/ref=FD8E9E8010BC65F6EFBD9DBA42915D5A05F1B381935EE205CE4052702A8ECFBA392F962E8A1EB7C4A835F143525EF4DB0A5247196C27A5C8q0m8K" TargetMode="External"/><Relationship Id="rId59" Type="http://schemas.openxmlformats.org/officeDocument/2006/relationships/hyperlink" Target="consultantplus://offline/ref=FD8E9E8010BC65F6EFBD9DBA42915D5A05F1B381935DE205CE4052702A8ECFBA392F962E8A1EB5C2A435F143525EF4DB0A5247196C27A5C8q0m8K" TargetMode="External"/><Relationship Id="rId20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41" Type="http://schemas.openxmlformats.org/officeDocument/2006/relationships/hyperlink" Target="consultantplus://offline/ref=FD8E9E8010BC65F6EFBD9DBA42915D5A05F1B381935EE205CE4052702A8ECFBA392F962E8A1EB5C2A835F143525EF4DB0A5247196C27A5C8q0m8K" TargetMode="External"/><Relationship Id="rId54" Type="http://schemas.openxmlformats.org/officeDocument/2006/relationships/hyperlink" Target="consultantplus://offline/ref=FD8E9E8010BC65F6EFBD9DBA42915D5A05F2BC82925EE205CE4052702A8ECFBA392F962E8A1FB5C4A735F143525EF4DB0A5247196C27A5C8q0m8K" TargetMode="External"/><Relationship Id="rId62" Type="http://schemas.openxmlformats.org/officeDocument/2006/relationships/hyperlink" Target="consultantplus://offline/ref=FD8E9E8010BC65F6EFBD9DBA42915D5A02F6B386975AE205CE4052702A8ECFBA2B2FCE228B1DABC3A620A71214q0m8K" TargetMode="External"/><Relationship Id="rId7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015D-4494-44FB-B88C-108DA91D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9596</Words>
  <Characters>54700</Characters>
  <Application>Microsoft Office Word</Application>
  <DocSecurity>4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Лазарева Юлия Петровна</dc:creator>
  <cp:lastModifiedBy>Зайков Иван Алексеевич</cp:lastModifiedBy>
  <cp:revision>2</cp:revision>
  <cp:lastPrinted>2023-07-11T05:30:00Z</cp:lastPrinted>
  <dcterms:created xsi:type="dcterms:W3CDTF">2023-08-02T09:35:00Z</dcterms:created>
  <dcterms:modified xsi:type="dcterms:W3CDTF">2023-08-02T09:35:00Z</dcterms:modified>
</cp:coreProperties>
</file>